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 BANZIQUE</w:t>
            </w:r>
          </w:p>
        </w:tc>
        <w:tc>
          <w:tcPr>
            <w:tcW w:type="dxa" w:w="3591"/>
          </w:tcPr>
          <w:p>
            <w:r>
              <w:t>Ilias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d'alternance en septembre</w:t>
      </w:r>
    </w:p>
    <w:p>
      <w:r>
        <w:t>Disponibilité : Immédiate</w:t>
      </w:r>
    </w:p>
    <w:p>
      <w:r>
        <w:t xml:space="preserve">Mobilité : Zone Valence     Agence : </w:t>
      </w:r>
    </w:p>
    <w:p>
      <w:r>
        <w:t>Statut actuel : Salarié</w:t>
      </w:r>
    </w:p>
    <w:p>
      <w:r>
        <w:t>Prétentions salariales : 39000€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Ingénieur Méthodes et Performance Industrielle</w:t>
        <w:br/>
      </w:r>
    </w:p>
    <w:p>
      <w:r>
        <w:t>Secteurs d'activités souhaités : nucléaire si possible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 mention assez bien puis DUT mesure physiques puis En alternance au CEA : instrumenter les exutoires de Marcoules pour mesurer les débits. Licence  Mesure Instrumentation et Contrôle Qualité. Alternance - Ingénieur Méthodes et Performance Industrielle D'août 2022 à janvier 2024 ORANO MELOX (recycler du plutonium pour en faire du combustible).</w:t>
        <w:br/>
        <w:t>Ecole d’ingénieur filière Génie Industriel Alternance : sujets techniques toujours orientés instrumentation capteur et ce qui est connectés a un capteur c'est souvent des automates donc a choisi l'option.</w:t>
        <w:br/>
        <w:t>2eme année stage à l'étranger : Portugal parlait anglais B2.Efficacité énergétique dans les systèmes des traitements des eaux usées.</w:t>
        <w:br/>
        <w:t xml:space="preserve">Master Ingénieur Méthodes et Performance Industrielle  En alternance chez Orano MELOX secteur pastille : mises dans des gaines puis assemblage vendus chez des clients pour le nucléaire. </w:t>
        <w:br/>
        <w:t>Organisé, rigoureux. J'ai eu matière a travailler.</w:t>
        <w:br/>
        <w:br/>
        <w:t>Dispo septembre : respectueux rigoureux motivé et travailleur.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Nucléaire</w:t>
      </w:r>
    </w:p>
    <w:p>
      <w:r>
        <w:t>Métier(s) : Ingénieur Méthodes et Performance Industrielle</w:t>
        <w:br/>
      </w:r>
    </w:p>
    <w:p>
      <w:r>
        <w:t>Logiciel(s) / Outil(s) : /</w:t>
      </w:r>
    </w:p>
    <w:p>
      <w:r>
        <w:t>Entreprise(s) : Ornao mELox</w:t>
      </w:r>
    </w:p>
    <w:p>
      <w:r>
        <w:t>Domaines : Méthodes Industrialisation</w:t>
      </w:r>
    </w:p>
    <w:p>
      <w:r>
        <w:t>Commentaires suite à l'entretien : Bac S mention assez bien puis DUT mesure physiques puis En alternance au CEA : instrumenter les exutoires de Marcoules pour mesurer les débits. Licence  Mesure Instrumentation et Contrôle Qualité. Alternance - Ingénieur Méthodes et Performance Industrielle D'août 2022 à janvier 2024 ORANO MELOX (recycler du plutonium pour en faire du combustible).</w:t>
        <w:br/>
        <w:br/>
        <w:t>Ecole d’ingénieur filière Génie Industriel Alternance : sujets techniques toujours orientés instrumentation capteur et ce qui est connectés a un capteur c'est souvent des automates donc a choisi l'option.</w:t>
        <w:br/>
        <w:br/>
        <w:t>2eme année stage à l'étranger : Portugal parlait anglais B2.Efficacité énergétique dans les systèmes des traitements des eaux usées.</w:t>
        <w:br/>
        <w:br/>
        <w:t xml:space="preserve">Master Ingénieur Méthodes et Performance Industrielle  En alternance chez Orano MELOX secteur pastille : mises dans des gaines puis assemblage vendus chez des clients pour le nucléaire. </w:t>
        <w:br/>
        <w:br/>
        <w:t>Organisé, rigoureux. J'ai eu matière a travailler.</w:t>
        <w:br/>
        <w:br/>
        <w:br/>
        <w:br/>
        <w:t>Dispo septembre : respectueux rigoureux motivé et travailleur.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