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ECHKEM</w:t>
            </w:r>
          </w:p>
        </w:tc>
        <w:tc>
          <w:tcPr>
            <w:tcW w:type="dxa" w:w="3591"/>
          </w:tcPr>
          <w:p>
            <w:r>
              <w:t>Marouane</w:t>
            </w:r>
          </w:p>
        </w:tc>
        <w:tc>
          <w:tcPr>
            <w:tcW w:type="dxa" w:w="3591"/>
          </w:tcPr>
          <w:p/>
        </w:tc>
      </w:tr>
    </w:tbl>
    <w:p>
      <w:pPr>
        <w:pStyle w:val="Titre1"/>
      </w:pPr>
      <w:r>
        <w:t>Informations générales</w:t>
      </w:r>
    </w:p>
    <w:p>
      <w:r>
        <w:t>Motivations pour changer de poste : actuellement en recherche active, a quitté son ancien travail en mai 2024 &gt;&gt; mission consulting de 2 ans terminée et vacances ensuite et changement de région (stop Ile de France)</w:t>
      </w:r>
    </w:p>
    <w:p>
      <w:r>
        <w:t>Disponibilité : Immédiate</w:t>
      </w:r>
    </w:p>
    <w:p>
      <w:r>
        <w:t xml:space="preserve">Mobilité : Zone Grenoble,Zone Lyon     Agence : Lyon </w:t>
      </w:r>
    </w:p>
    <w:p>
      <w:r>
        <w:t>Statut actuel : Salarié</w:t>
      </w:r>
    </w:p>
    <w:p>
      <w:r>
        <w:t>Prétentions salariales : 46000€ - 0€</w:t>
      </w:r>
    </w:p>
    <w:p>
      <w:r>
        <w:t xml:space="preserve">Nationalité : France     Permis de travail : </w:t>
      </w:r>
    </w:p>
    <w:p>
      <w:r>
        <w:t>Permis de conduire : Oui     Véhicule : Oui</w:t>
      </w:r>
    </w:p>
    <w:p>
      <w:pPr>
        <w:pStyle w:val="Titre1"/>
      </w:pPr>
      <w:r>
        <w:t>Recherche d'emploi</w:t>
      </w:r>
    </w:p>
    <w:p>
      <w:r>
        <w:t>Recherche  : Active</w:t>
      </w:r>
    </w:p>
    <w:p>
      <w:r>
        <w:t>Avancement de la recherche : A eu des propositions de poste mais pas intéressé (consulting et interne)</w:t>
      </w:r>
    </w:p>
    <w:p>
      <w:r>
        <w:t xml:space="preserve">Postes recherchés : Bureau d'études : soit conception/calculs soit gestion de projet </w:t>
      </w:r>
    </w:p>
    <w:p>
      <w:r>
        <w:t xml:space="preserve">Secteurs d'activités souhaités : Tous </w:t>
      </w:r>
    </w:p>
    <w:p>
      <w:pPr>
        <w:pStyle w:val="Titre1"/>
      </w:pPr>
      <w:r>
        <w:t>Compétences Linguistiques</w:t>
      </w:r>
    </w:p>
    <w:p>
      <w:r>
        <w:t>Langue 1 : Anglais     Niveau : intermédiaire</w:t>
      </w:r>
    </w:p>
    <w:p>
      <w:r>
        <w:t xml:space="preserve">Langue 2 :      Niveau : </w:t>
      </w:r>
    </w:p>
    <w:p>
      <w:r>
        <w:t>Commentaires : OK animer réunions en anglais ok, ok documentation mais ne l'utilise pas fréquemment</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w:t>
        <w:br/>
        <w:t xml:space="preserve">: </w:t>
        <w:br/>
        <w:br/>
        <w:br/>
        <w:t>Bac puis licence en mécanique et sciences ingénierie</w:t>
        <w:br/>
        <w:t xml:space="preserve"> à Rennes puis Master Mécatroniqu</w:t>
        <w:br/>
        <w:t xml:space="preserve">e (touchait un peu à l'élctronique donc choix de cette formation) </w:t>
        <w:br/>
        <w:t xml:space="preserve">Se dit bricoleur </w:t>
        <w:br/>
        <w:t>donc choix naturel de faire les études dans ce secteur</w:t>
        <w:br/>
        <w:t xml:space="preserve"> A aimé secteur aéro suite à son stage de Master donc choix de continuer sa formation là dedans &gt;&gt; génie mécanique &gt;&gt; calculs aéronautiques</w:t>
        <w:br/>
        <w:t xml:space="preserve"> (Abaqus, Catia, Solidworks), ok calculs en statiques et dynamiques</w:t>
        <w:br/>
        <w:br/>
        <w:t>EXPERIENCES PRO</w:t>
        <w:br/>
        <w:t xml:space="preserve"> : </w:t>
        <w:br/>
        <w:br/>
        <w:br/>
        <w:t>Stage de fin d'études Sandvik Coromant</w:t>
        <w:br/>
        <w:t xml:space="preserve"> (outillage pour aéro) &gt;&gt; programmes et gamme d'usinage (Top Solid, Catia et NX) pour démarrage en série (pièces aéronautiques), stage en BE + déplacements chez clients pour opérations d'optimisation et suivre la partie outillage et gammes + documentations pour le sopérateurs jusqu'au lancement en série (durant 5 mois et demi)</w:t>
        <w:br/>
        <w:br/>
        <w:br/>
        <w:t>Stage de fin d'études : Mecahers Group</w:t>
        <w:br/>
        <w:t xml:space="preserve"> (sous traitant Airbus) &gt;&gt; en gestion de projet : migration des opérations manuelles vers opérations automatiques pour fabrication pièces en tolles fines (prospection pour trouver la bonne machine, intégrer les pièces, création cahier de charge, programme de test et présenter 2-3 machines à la direction), bcp d'Excel, Catia, discussions avec différentes parties prenantes et bcp d'intégration de données</w:t>
        <w:br/>
        <w:br/>
        <w:br/>
        <w:t>Consulting chez Davinson</w:t>
        <w:br/>
        <w:t xml:space="preserve"> : </w:t>
        <w:br/>
        <w:br/>
        <w:br/>
        <w:t>LATESYS</w:t>
        <w:br/>
        <w:t xml:space="preserve"> : sous traitance Airbus : création d'outillages pour assemblage d'une éolienne (25 outillages environs : structures mécano soudés ou chariots élévateurs ou pièces spécifiques pour aide à l'assemblage), modélisation avec Catia ou Solidworks + réalisation notes de calculs pour chaque outil pour validation </w:t>
        <w:br/>
        <w:br/>
        <w:t>TLD</w:t>
        <w:br/>
        <w:t xml:space="preserve"> (VL aéroportuaire) : développement d'options sur un VL (conteiners vers la soute de l'avion) &gt;&gt; système pour rotation du conteiner pour mieux me positionner + évolution d'autres VL : intégration de bateries, renforcer les VL, modification des matériaux, gestion documentation PDM, dev via Solidworks </w:t>
        <w:br/>
        <w:br/>
        <w:t>AB PROCESS et GUELT</w:t>
        <w:br/>
        <w:t xml:space="preserve"> (entreprises similaires agroalimentaire &gt;&gt; chaine de production) : exemple de mission : developpement chaines de convoyage pour filets de saumon, convoyeur pour lavage des filets jusqu'à la mise en carton, cellules robotisées : intégrayion de robots, actionneurs, caméras visuelles et de capteurs (via Solidworks), choix matériau du tapis pour éviter adhérence du filet de poisson</w:t>
        <w:br/>
        <w:br/>
        <w:t>AIR LIQUID</w:t>
        <w:br/>
        <w:t xml:space="preserve"> (entitée Cryoconcept) : développer un frigo pour laboratoire, très basse température. Frigo partagée en 2 parties (partie mécanique statique et partie bouclier thermique) &gt;&gt; developpment partie du frigo pour la gestion de la partie gaz = GHS (capteurs pression, capteurs température sur un seul chassis) et mission secondaire : aider la partie mécanique sur réalisation de pièces et calculs thermique + mise en plan + choix d'un transformateur. Egalement partie installation de la mcahine, changements sur les réseaux électriques, instalation de nvelles brones, schémas électriques. Mission de 2 ans. Mission très polyvalente : méca, hydraulique, électricité. Stop Juin 2024. </w:t>
        <w:br/>
        <w:br/>
        <w:t>Depuis juin 2024 : pause professionnelle et choix de quitter l'Ile de France (Lyon ou Grenoble)</w:t>
        <w:br/>
        <w:br/>
        <w:br/>
        <w:t>PROJET PRO ACTUEL</w:t>
        <w:br/>
        <w:t xml:space="preserve"> : </w:t>
        <w:br/>
        <w:br/>
        <w:br/>
        <w:t xml:space="preserve">A court terme : passé expert dans un domaine dans la mécanique </w:t>
        <w:br/>
        <w:t xml:space="preserve">Long terme : partie management ou gestion de projet avec partie technique </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w:t>
      </w:r>
    </w:p>
    <w:p>
      <w:pPr>
        <w:pStyle w:val="Titre1"/>
      </w:pPr>
      <w:r>
        <w:t>Mots Clés Boond</w:t>
      </w:r>
    </w:p>
    <w:p>
      <w:r>
        <w:t>Secteurs d'activités : Aéronautique &amp; Aérospatial,Agroalimentaire,Energies thermiques</w:t>
      </w:r>
    </w:p>
    <w:p>
      <w:r>
        <w:t>Métier(s) : Conception</w:t>
        <w:br/>
        <w:t>Notes de calculs</w:t>
        <w:br/>
        <w:t>Dimensionnement</w:t>
        <w:br/>
        <w:t>Intégration de systèmes</w:t>
        <w:br/>
        <w:t>Outillage</w:t>
        <w:br/>
        <w:t>Systèmes automatisés</w:t>
      </w:r>
    </w:p>
    <w:p>
      <w:r>
        <w:t>Logiciel(s) / Outil(s) : Catia, Solidworks</w:t>
      </w:r>
    </w:p>
    <w:p>
      <w:r>
        <w:t>Entreprise(s) : AIR LIQUID</w:t>
      </w:r>
    </w:p>
    <w:p>
      <w:r>
        <w:t>Domaines : Calcul, méca flu,Conception mécanique</w:t>
      </w:r>
    </w:p>
    <w:p>
      <w:r>
        <w:t>Commentaires suite à l'entretien : Bon profil mécanique, semble bon techniquement, sait parler de ses expériences (manque un peu de synthèse, un peu long par moment), symptahique et souriant, expériences dans l'agroalimentaire, aéronautique et cryogénie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