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DZIMIRA</w:t>
            </w:r>
          </w:p>
        </w:tc>
        <w:tc>
          <w:tcPr>
            <w:tcW w:type="dxa" w:w="3591"/>
          </w:tcPr>
          <w:p>
            <w:r>
              <w:t>David</w:t>
            </w:r>
          </w:p>
        </w:tc>
        <w:tc>
          <w:tcPr>
            <w:tcW w:type="dxa" w:w="3591"/>
          </w:tcPr>
          <w:p/>
        </w:tc>
      </w:tr>
    </w:tbl>
    <w:p>
      <w:pPr>
        <w:pStyle w:val="Titre1"/>
      </w:pPr>
      <w:r>
        <w:t>Informations générales</w:t>
      </w:r>
    </w:p>
    <w:p>
      <w:r>
        <w:t xml:space="preserve">Motivations pour changer de poste : société en difficulté </w:t>
      </w:r>
    </w:p>
    <w:p>
      <w:r>
        <w:t>Disponibilité : Immédiate</w:t>
      </w:r>
    </w:p>
    <w:p>
      <w:r>
        <w:t xml:space="preserve">Mobilité : France     Agence : Lille Paris </w:t>
      </w:r>
    </w:p>
    <w:p>
      <w:r>
        <w:t>Prétentions salariales : 50000€ - 50000€</w:t>
      </w:r>
    </w:p>
    <w:p>
      <w:r>
        <w:t>Nationalité : France     Permis de travail : RAS</w:t>
      </w:r>
    </w:p>
    <w:p>
      <w:r>
        <w:t>Permis de conduire : Oui     Véhicule : Oui</w:t>
      </w:r>
    </w:p>
    <w:p>
      <w:pPr>
        <w:pStyle w:val="Titre1"/>
      </w:pPr>
      <w:r>
        <w:t>Recherche d'emploi</w:t>
      </w:r>
    </w:p>
    <w:p>
      <w:r>
        <w:t>Recherche  : Active</w:t>
      </w:r>
    </w:p>
    <w:p>
      <w:r>
        <w:t>Avancement de la recherche : check note</w:t>
      </w:r>
    </w:p>
    <w:p>
      <w:r>
        <w:t xml:space="preserve">Postes recherchés : Resp affaires - resp projet - Resp BE </w:t>
      </w:r>
    </w:p>
    <w:p>
      <w:r>
        <w:t xml:space="preserve">Secteurs d'activités souhaités : OPEN </w:t>
      </w:r>
    </w:p>
    <w:p>
      <w:pPr>
        <w:pStyle w:val="Titre1"/>
      </w:pPr>
      <w:r>
        <w:t>Compétences Linguistiques</w:t>
      </w:r>
    </w:p>
    <w:p>
      <w:r>
        <w:t>Langue 1 : Anglais     Niveau : scolaire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Divorcé - Gros tatouage sur les mains - présentation moyenne </w:t>
        <w:br/>
        <w:br/>
        <w:t xml:space="preserve">someto : BE dessin &amp; ingenierie (50 prs - planche à dessin &amp; conception) </w:t>
        <w:br/>
        <w:t xml:space="preserve">10 ans </w:t>
        <w:br/>
        <w:t xml:space="preserve">POCLAIN comme client principale (fabrication de pèle hydraulique, détaché au niveau des machines spéciales) </w:t>
        <w:br/>
        <w:t xml:space="preserve">Massey Ferguson également (outillage d'usinage) </w:t>
        <w:br/>
        <w:t>Modification de ligne chez GIMA (</w:t>
        <w:br/>
        <w:t>Service machines spé &amp; outillages</w:t>
        <w:br/>
        <w:t xml:space="preserve">licenciement car changement de stratégie ----&gt; fermeture </w:t>
        <w:br/>
        <w:br/>
        <w:t xml:space="preserve">BETA System - 1 an </w:t>
        <w:br/>
        <w:br/>
        <w:t xml:space="preserve">digitron translift - 1 an </w:t>
        <w:br/>
        <w:t>client unique : PSA</w:t>
        <w:br/>
        <w:t xml:space="preserve">conception de lignes automatisées pour l'autom </w:t>
        <w:br/>
        <w:br/>
        <w:t xml:space="preserve">TMP LMFP : Responsable de BE - 1 an </w:t>
        <w:br/>
        <w:t xml:space="preserve">Petite structure - que de la machine spé </w:t>
        <w:br/>
        <w:br/>
        <w:t xml:space="preserve">INOV CONCEPT : </w:t>
        <w:br/>
        <w:t xml:space="preserve">Parti de zéro </w:t>
        <w:br/>
        <w:t>5 personnes au pic</w:t>
        <w:br/>
        <w:t xml:space="preserve">atelier de 100M2 - 70M2 d'atelier (+ bureaux) </w:t>
        <w:br/>
        <w:t xml:space="preserve">Investi au Portugal dans une équipe d'usinage </w:t>
        <w:br/>
        <w:t xml:space="preserve">développement jusqu'au COVID ---&gt; Départ de toute l'équipe </w:t>
        <w:br/>
        <w:br/>
        <w:t xml:space="preserve">Clients : </w:t>
        <w:br/>
        <w:t xml:space="preserve">Bcp de federal mogul à Crespy en Vallois (gaine tressé en textile ou acier ---&gt; Protection de faisceaux elec pour l'aéronautique) </w:t>
        <w:br/>
        <w:t xml:space="preserve">FM Logistic : conception de convoyeur pour manutentionner les cartons (convoyeur - mise en sécurité) </w:t>
        <w:br/>
        <w:t xml:space="preserve">FIVES en région parisienne (autom - PSA / Renault / Jaguar) ---&gt; Convoyeur aérien &amp; outillage de bord de Ligne (modif de zone de remplissage des véhicules) </w:t>
        <w:br/>
        <w:br/>
        <w:t xml:space="preserve">Projets : </w:t>
        <w:br/>
        <w:t xml:space="preserve">Projets allaient de 5K à 100K // </w:t>
        <w:br/>
        <w:br/>
        <w:br/>
        <w:t xml:space="preserve">Seul depuis 2021 : </w:t>
        <w:br/>
        <w:t xml:space="preserve">toujours en activité - quelques chantiers en cours </w:t>
        <w:br/>
        <w:t>baisse de son activité depuis le covid - recherche à revenir salarié</w:t>
        <w:br/>
        <w:br/>
        <w:t>====</w:t>
        <w:br/>
        <w:br/>
        <w:t xml:space="preserve">Chargé d'affaires - cdp - directeur technique - Resp BE - </w:t>
        <w:br/>
        <w:t xml:space="preserve">AGAP 2 : Souhaitait l'envoyer à DK dans une société qui faisait des treuil - </w:t>
        <w:br/>
        <w:t xml:space="preserve">Il y'a 1,5 an </w:t>
        <w:br/>
        <w:t xml:space="preserve">Une société à Compiègne, type PME ---&gt; HEXE PAC à Compiègne </w:t>
        <w:br/>
        <w:t xml:space="preserve">Proposition d'une mission à ACC aussi - pas de RT </w:t>
        <w:br/>
        <w:t xml:space="preserve">Rien de concret </w:t>
        <w:br/>
        <w:br/>
        <w:t xml:space="preserve">Recherche : </w:t>
        <w:br/>
        <w:br/>
        <w:t xml:space="preserve">brochot industrie à Douai ---&gt; L'un de ses clients à l'époque dont connait un peu le coin </w:t>
        <w:br/>
        <w:br/>
        <w:t>====</w:t>
        <w:br/>
        <w:br/>
        <w:t xml:space="preserve">A travaillé 3 mois chez DASSAULT ---&gt; 2h </w:t>
        <w:br/>
        <w:br/>
        <w:t xml:space="preserve">Un ingé ARTs &amp; Métier </w:t>
        <w:br/>
        <w:t xml:space="preserve">Un ingé spé en soudure </w:t>
        <w:br/>
        <w:br/>
        <w:t>===</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Machines Spéciales &amp; Ensembliers</w:t>
      </w:r>
    </w:p>
    <w:p>
      <w:r>
        <w:t xml:space="preserve">Métier(s) : dessinateur projeteur - chargé d'affaires - responsable de BE </w:t>
      </w:r>
    </w:p>
    <w:p>
      <w:r>
        <w:t xml:space="preserve">Logiciel(s) / Outil(s) : AUTOCAD 2D - SOLIDWORK - </w:t>
      </w:r>
    </w:p>
    <w:p>
      <w:r>
        <w:t xml:space="preserve">Entreprise(s) : inov concept </w:t>
      </w:r>
    </w:p>
    <w:p>
      <w:r>
        <w:t>Domaines : Conception mécanique</w:t>
      </w:r>
    </w:p>
    <w:p>
      <w:r>
        <w:t xml:space="preserve">Commentaires suite à l'entretien : OKSI Moyen - bonne perso et sympathique au demeurant mais présentation très moyenne, entrepreneur depuis 25 ans, complexe de comprendre ce qu'il faisait vraiment, sorti du monde du salariat depuis longtemps... Se dit très compétent sur AUTOCAD 2D et SOLIDWORKS, a eu des pistes chez AGAP2 il y'a longtemps, plus rien aujourd'hui.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