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DURANTI</w:t>
            </w:r>
          </w:p>
        </w:tc>
        <w:tc>
          <w:tcPr>
            <w:tcW w:type="dxa" w:w="3591"/>
          </w:tcPr>
          <w:p>
            <w:r>
              <w:t>Thomas</w:t>
            </w:r>
          </w:p>
        </w:tc>
        <w:tc>
          <w:tcPr>
            <w:tcW w:type="dxa" w:w="3591"/>
          </w:tcPr>
          <w:p/>
        </w:tc>
      </w:tr>
    </w:tbl>
    <w:p>
      <w:pPr>
        <w:pStyle w:val="Titre1"/>
      </w:pPr>
      <w:r>
        <w:t>Informations générales</w:t>
      </w:r>
    </w:p>
    <w:p>
      <w:r>
        <w:t>Motivations pour changer de poste : Sa compagne est mutée sur Annecy, en recherche active (toujours en poste, n'a pas encore déposé sa démission)</w:t>
      </w:r>
    </w:p>
    <w:p>
      <w:r>
        <w:t>Disponibilité : 3 mois</w:t>
      </w:r>
    </w:p>
    <w:p>
      <w:r>
        <w:t xml:space="preserve">Mobilité : France,Zone Haute-Savoie,Zone Savoie     Agence : Lyon </w:t>
      </w:r>
    </w:p>
    <w:p>
      <w:r>
        <w:t>Statut actuel : Salarié</w:t>
      </w:r>
    </w:p>
    <w:p>
      <w:r>
        <w:t>Prétentions salariales : 40000€ - 40000€</w:t>
      </w:r>
    </w:p>
    <w:p>
      <w:r>
        <w:t xml:space="preserve">Nationalité : France     Permis de travail : </w:t>
      </w:r>
    </w:p>
    <w:p>
      <w:r>
        <w:t>Permis de conduire : Oui     Véhicule : Oui</w:t>
      </w:r>
    </w:p>
    <w:p>
      <w:pPr>
        <w:pStyle w:val="Titre1"/>
      </w:pPr>
      <w:r>
        <w:t>Recherche d'emploi</w:t>
      </w:r>
    </w:p>
    <w:p>
      <w:r>
        <w:t>Recherche  : Active</w:t>
      </w:r>
    </w:p>
    <w:p>
      <w:r>
        <w:t>Avancement de la recherche : Premiers EC avec d'autres sociétés de conseil</w:t>
      </w:r>
    </w:p>
    <w:p>
      <w:r>
        <w:t>Postes recherchés : Chef de projets</w:t>
      </w:r>
    </w:p>
    <w:p>
      <w:r>
        <w:t>Secteurs d'activités souhaités : Pas fermé, spécialisé dans le nucléaire (aux normes RCCM) et mécanique générale</w:t>
      </w:r>
    </w:p>
    <w:p>
      <w:pPr>
        <w:pStyle w:val="Titre1"/>
      </w:pPr>
      <w:r>
        <w:t>Compétences Linguistiques</w:t>
      </w:r>
    </w:p>
    <w:p>
      <w:r>
        <w:t>Langue 1 : Anglais     Niveau : courant</w:t>
      </w:r>
    </w:p>
    <w:p>
      <w:r>
        <w:t xml:space="preserve">Langue 2 :      Niveau : </w:t>
      </w:r>
    </w:p>
    <w:p>
      <w:r>
        <w:t>Commentaires : C1 (TOEIC 970/990)</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Ingénieur conception mécanique diplômé des Arts et Métiers Aix en Provence </w:t>
        <w:br/>
        <w:br/>
        <w:br/>
        <w:t>Expérience dans le nucléaire via le Centre R&amp;amp;D en énergie nucléaire de Cadarache (le plus grand d'Europe)</w:t>
        <w:br/>
        <w:br/>
        <w:br/>
        <w:t xml:space="preserve">Ingénieur chargé de projet pendant ses presque 4 ans d'apprentissage  : Conception / réalisation des équipements de mesure pour des conteneurs de combustible nucléaire, envoyés en Belgique pour l'étude du vieillissement d'un réacteur expérimental. </w:t>
        <w:br/>
        <w:br/>
        <w:br/>
        <w:t>Ok pour sortir du nucléaire si opportunité intéressante en conception mécanique, instrumentation, méthode et gestion de projets</w:t>
        <w:br/>
        <w:br/>
        <w:br/>
        <w:t xml:space="preserve">Aime travailler en groupe et / ou manager, avoir un très bon contact avec le client </w:t>
        <w:br/>
        <w:br/>
        <w:br/>
        <w:t xml:space="preserve">Travaille actuellement chez EDF via la société Parlym : est salarié du pôle "Site-Sûr" de Parlym Engineering (groupe français d'ingénierie) </w:t>
        <w:br/>
        <w:br/>
        <w:br/>
        <w:t xml:space="preserve">Sa compagne RH est mutée en Haute Savoie, ce pourquoi il prévoir de quitter son poste (n'aurait pas envisagé cette situation sinon) </w:t>
        <w:br/>
        <w:br/>
        <w:br/>
        <w:t xml:space="preserve">Motivé pour du consulting, a l'air sympa et très rigoureux mais n'est pas très avenant ni généreux en explications (les formule très vite et répond aux questions de façon un peu expéditive). Pas de problème face à un public initié au nucléaire mais gagnerait à être plus adaptable </w:t>
        <w:br/>
        <w:br/>
        <w:br/>
        <w:br/>
        <w:br/>
        <w:br/>
        <w:br/>
        <w:br/>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C</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Projet/Poste,Rémunération,Localisation du poste</w:t>
      </w:r>
    </w:p>
    <w:p>
      <w:pPr>
        <w:pStyle w:val="Titre1"/>
      </w:pPr>
      <w:r>
        <w:t>Mots Clés Boond</w:t>
      </w:r>
    </w:p>
    <w:p>
      <w:r>
        <w:t>Secteurs d'activités : Chimie &amp; Pétrochimie,Energies thermiques,Machines Spéciales &amp; Ensembliers,Nucléaire,Pharmacie &amp; Biomédical</w:t>
      </w:r>
    </w:p>
    <w:p>
      <w:r>
        <w:t>Métier(s) : Ingénieur projets</w:t>
      </w:r>
    </w:p>
    <w:p>
      <w:r>
        <w:t xml:space="preserve">Logiciel(s) / Outil(s) : Logiciels CAO : Catia, SolidWorks et Autocad, suite office surtout Excel, VBA </w:t>
      </w:r>
    </w:p>
    <w:p>
      <w:r>
        <w:t xml:space="preserve">Entreprise(s) : CEA Cadarache </w:t>
      </w:r>
    </w:p>
    <w:p>
      <w:r>
        <w:t>Domaines : Conception mécanique,Gestion de projet, planification,Méthodes Industrialisation</w:t>
      </w:r>
    </w:p>
    <w:p>
      <w:r>
        <w:t xml:space="preserve">Commentaires suite à l'entretien : Jeune ingénieur projets motivé pour du consulting, a l'air sympa et très rigoureux mais n'est pas très avenant ni généreux en explications . Pas de problème face à un public initié au nucléaire mais gagnerait à être plus adaptable, pour autant bonne attitude dans l'ensemble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