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DURAND</w:t>
            </w:r>
          </w:p>
        </w:tc>
        <w:tc>
          <w:tcPr>
            <w:tcW w:type="dxa" w:w="3591"/>
          </w:tcPr>
          <w:p>
            <w:r>
              <w:t>Olivier</w:t>
            </w:r>
          </w:p>
        </w:tc>
        <w:tc>
          <w:tcPr>
            <w:tcW w:type="dxa" w:w="3591"/>
          </w:tcPr>
          <w:p/>
        </w:tc>
      </w:tr>
    </w:tbl>
    <w:p>
      <w:pPr>
        <w:pStyle w:val="Titre1"/>
      </w:pPr>
      <w:r>
        <w:t>Informations générales</w:t>
      </w:r>
    </w:p>
    <w:p>
      <w:r>
        <w:t xml:space="preserve">Motivations pour changer de poste : Fin de stage </w:t>
      </w:r>
    </w:p>
    <w:p>
      <w:r>
        <w:t>Disponibilité : Immédiate</w:t>
      </w:r>
    </w:p>
    <w:p>
      <w:r>
        <w:t xml:space="preserve">Mobilité : Hauts-de-France     Agence : Lille </w:t>
      </w:r>
    </w:p>
    <w:p>
      <w:r>
        <w:t>Statut actuel : Salarié</w:t>
      </w:r>
    </w:p>
    <w:p>
      <w:r>
        <w:t>Prétentions salariales : 33000€ - 35000€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pistes pour une société qui fabrique des turbines </w:t>
      </w:r>
    </w:p>
    <w:p>
      <w:r>
        <w:t>Postes recherchés : Ingénieur ICT</w:t>
      </w:r>
    </w:p>
    <w:p>
      <w:r>
        <w:t xml:space="preserve">Secteurs d'activités souhaités : ouvert mais préférence dans le sport et le transport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Olivier Durand : originaire de la réunion </w:t>
        <w:br/>
        <w:br/>
        <w:t xml:space="preserve">Prépa math : PCSI et PSI </w:t>
        <w:br/>
        <w:br/>
        <w:t xml:space="preserve">école d'ingé textile à Roubaix : travailler dans le sport. </w:t>
        <w:br/>
        <w:br/>
        <w:t>(ENSAIT)</w:t>
        <w:br/>
        <w:br/>
        <w:t>KIPCOM  (stage de 2mois ) :</w:t>
        <w:br/>
        <w:br/>
        <w:br/>
        <w:t>personnalisation des textiles sportif. (numéro, logo, inscription...)</w:t>
        <w:br/>
        <w:br/>
        <w:t xml:space="preserve">Afrique du SUD pendant 6 moi s : </w:t>
        <w:br/>
        <w:br/>
        <w:br/>
        <w:t xml:space="preserve">Projet universitaire : Plongeoir en composite  </w:t>
        <w:br/>
        <w:t>conception de A à Z. (solidworks)</w:t>
        <w:br/>
        <w:br/>
        <w:t xml:space="preserve">Defil en Aiguille (3 mois de stage) : </w:t>
        <w:br/>
        <w:br/>
        <w:br/>
        <w:t xml:space="preserve">Alsace, production de maillot de sport pour Puma et Intersport. </w:t>
        <w:br/>
        <w:t>réaliser une base données de textile. (Tester et répertorier les différents textiles)</w:t>
        <w:br/>
        <w:br/>
        <w:t xml:space="preserve">Decathlon (PFE 6 mois) Marcq-en-Barœul : </w:t>
        <w:br/>
        <w:br/>
        <w:br/>
        <w:t xml:space="preserve">études de faisabilité et fabrication des accessoires : </w:t>
        <w:br/>
        <w:t xml:space="preserve">zip en textile usagés . </w:t>
        <w:br/>
        <w:t>Faire un état des lieux de l'ensemble des accessoires réalisés.</w:t>
        <w:br/>
        <w:t>Lien avec les équipes de la color BOX (Problème de jaunissement sur les zipp)</w:t>
        <w:br/>
        <w:t xml:space="preserve">Production leader à l'étranger (conseil sur la production) </w:t>
        <w:br/>
        <w:t>Mission secondaire : duplication des élastiques au Bengladesh</w:t>
        <w:br/>
        <w:t xml:space="preserve">problématique suite à une révolution au Bengladesh.  </w:t>
        <w:br/>
        <w:br/>
        <w:t xml:space="preserve">En rechecrhe depuis le mois de Novembre. </w:t>
        <w:br/>
        <w:br/>
        <w:t xml:space="preserve">Inscrit au concours de la fonction publique pour le mois de Juin. </w:t>
        <w:br/>
        <w:br/>
        <w:t xml:space="preserve">Tutrice : ines ben ali gacem. </w:t>
        <w:br/>
        <w:t xml:space="preserve">06 68 22 04 57. </w:t>
        <w:br/>
        <w:br/>
        <w:t xml:space="preserve">Logiciel NX : ne connait pas. </w:t>
        <w:br/>
        <w:br/>
        <w:t xml:space="preserve">Pistes : </w:t>
        <w:br/>
        <w:t xml:space="preserve">Turbines nucléaire à Belfort = ingénieur qualité fournisseur mais ça sort de son périmètre. </w:t>
        <w:br/>
        <w:t xml:space="preserve">Doit attendre Lundi un retour. </w:t>
        <w:br/>
        <w:t xml:space="preserve">Tente Samaya Annecy =à postulé </w:t>
        <w:br/>
        <w:t xml:space="preserve">F1 à Montpellier (voile de kitsurf) = à postulé mais pas encore de retour </w:t>
        <w:br/>
        <w:br/>
        <w:t>Postulé à certains postes à Decathlon : VIE (XP dans la métallurgie)</w:t>
        <w:br/>
        <w:br/>
        <w:t xml:space="preserve">Davricourt, Mrod, cleven. </w:t>
        <w:br/>
        <w:br/>
        <w:t xml:space="preserve">Critères de recherche : SPORT, automobile, aeronautique. </w:t>
        <w:br/>
        <w:br/>
        <w:t xml:space="preserve">Mobilité : 1h30 à 2H00 en vélo max. </w:t>
        <w:br/>
        <w:br/>
        <w:t xml:space="preserve">prétentions salariales : 33k et 35k annuel brut. </w:t>
        <w:br/>
        <w:br/>
        <w:t xml:space="preserve">Sports : </w:t>
        <w:br/>
        <w:br/>
        <w:t xml:space="preserve">18 ans en club </w:t>
        <w:br/>
        <w:t>Basket en club niveau départementale</w:t>
        <w:br/>
        <w:t xml:space="preserve">Actuellement prépare Marathon objectif Marathon. </w:t>
        <w:br/>
        <w:t xml:space="preserve">1h53 sur le semi marathon. </w:t>
        <w:br/>
        <w:br/>
        <w:t xml:space="preserve">Anglais : B2 </w:t>
        <w:br/>
        <w:t xml:space="preserve">850 Toeic. </w:t>
        <w:br/>
        <w:br/>
        <w:t>Disponibilité : IMM</w:t>
        <w:br/>
        <w:br/>
        <w:t xml:space="preserve">SolidWorks : maitrise bien </w:t>
        <w:br/>
        <w:br/>
        <w:t xml:space="preserve">Très stressé dans son discours ca se ressens, pas assez dynamique. </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w:t>
      </w:r>
    </w:p>
    <w:p>
      <w:pPr>
        <w:pStyle w:val="Titre1"/>
      </w:pPr>
      <w:r>
        <w:t>Mots Clés Boond</w:t>
      </w:r>
    </w:p>
    <w:p>
      <w:r>
        <w:t>Secteurs d'activités : Grande distribution</w:t>
      </w:r>
    </w:p>
    <w:p>
      <w:r>
        <w:t>Métier(s) : Ingénieur textile</w:t>
      </w:r>
    </w:p>
    <w:p>
      <w:r>
        <w:t>Logiciel(s) / Outil(s) : SolidWorks</w:t>
      </w:r>
    </w:p>
    <w:p>
      <w:r>
        <w:t>Entreprise(s) : decathlon  Kipcom</w:t>
      </w:r>
    </w:p>
    <w:p>
      <w:r>
        <w:t>Domaines : Essais</w:t>
      </w:r>
    </w:p>
    <w:p>
      <w:r>
        <w:t xml:space="preserve">Commentaires suite à l'entretien : Bonne perso mais un peu timide et pas très dynamique. ingénieur textile avec l'ensemble de ses stages dans le textile (Decath, kipcom) en recherche depuis Novembre mais pas beaucoup de pistes. </w:t>
        <w:br/>
        <w:t>Pas de voiture mais possède le permis.</w:t>
        <w:br/>
        <w:br/>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