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DUPRE</w:t>
            </w:r>
          </w:p>
        </w:tc>
        <w:tc>
          <w:tcPr>
            <w:tcW w:type="dxa" w:w="3591"/>
          </w:tcPr>
          <w:p>
            <w:r>
              <w:t>Blandine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Actuellement en poste chez SEB, aimerait changer car mêmes missions depuis longtemps et peu d'opportunités sur son site et ne se sent pas évoluer</w:t>
      </w:r>
    </w:p>
    <w:p>
      <w:r>
        <w:t>Disponibilité : 3 mois</w:t>
      </w:r>
    </w:p>
    <w:p>
      <w:r>
        <w:t xml:space="preserve">Mobilité : France     Agence : Lyon </w:t>
      </w:r>
    </w:p>
    <w:p>
      <w:r>
        <w:t>Statut actuel : Salarié</w:t>
      </w:r>
    </w:p>
    <w:p>
      <w:r>
        <w:t>Prétentions salariales : 45000€ - 45000€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>Avancement de la recherche : RAS</w:t>
      </w:r>
    </w:p>
    <w:p>
      <w:r>
        <w:t xml:space="preserve">Postes recherchés : Gestion de projet, développement produit, qualité </w:t>
      </w:r>
    </w:p>
    <w:p>
      <w:r>
        <w:t>Secteurs d'activités souhaités : Grande distribution et ouverte à d'autres secteurs sauf le nucléaire et la défense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chinois     Niveau : scolaire</w:t>
      </w:r>
    </w:p>
    <w:p>
      <w:r>
        <w:t>Commentaires : Anglais C2</w:t>
        <w:br/>
        <w:t>Chinois A2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Ingénieure conception mécanique</w:t>
        <w:br/>
        <w:br/>
        <w:br/>
        <w:t>Cheffe de projets chez SEB sur le site historique (fabrication cocottes minute) au bureau d'étude depuis 7 ans. A démarré dans l'innovation puis est passé en développement de produit. S'y plaît mais ne se voit plus vraiment évoluer à ce poste. Est à l'écoute des opportunités</w:t>
        <w:br/>
        <w:br/>
        <w:br/>
        <w:t xml:space="preserve">A travaillé à l'international chez Peugeot (Chine) : développement de scooters Peugeot </w:t>
        <w:br/>
        <w:br/>
        <w:br/>
        <w:t xml:space="preserve">Aime la partie organisationnelle, le travail en équipe et le management transversal du métier et aime aussi rester dans la technique </w:t>
        <w:br/>
        <w:br/>
        <w:br/>
        <w:t xml:space="preserve">Pourquoi pas s'ouvrir à d'autres domaines, comme par exemple la Qualité (cheffe de projets qualité / qualité fournisseur / qualité après vente) </w:t>
        <w:br/>
        <w:br/>
        <w:br/>
        <w:t xml:space="preserve">Aime le côté collectif, la satisfaction de trouver des solutions, mener à bien les projets et voir les réalisations </w:t>
        <w:br/>
        <w:br/>
        <w:br/>
        <w:t xml:space="preserve">Présente très bien, bonne attitude, souhaite retrouver un poste avec des échanges internationaux </w:t>
        <w:br/>
        <w:br/>
        <w:br/>
        <w:t xml:space="preserve">Se voit travailler chez Décathlon pour les échanges avec les USA et le Canada, par exemple 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Projet/Poste,Rémunération,Perspective d'évolution,Localisation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Aérospatial,Automobile,Energies renouvelables,Energies thermiques,Environnement,Ferroviaire,Grande distribution,Machines Spéciales &amp; Ensembliers,Métallurgie/sidérurgie,Naval,Pharmacie &amp; Biomédical</w:t>
      </w:r>
    </w:p>
    <w:p>
      <w:r>
        <w:t xml:space="preserve">Métier(s) : Cheffe de projets </w:t>
      </w:r>
    </w:p>
    <w:p>
      <w:r>
        <w:t>Logiciel(s) / Outil(s) : CAO, MS project, Suite office</w:t>
        <w:br/>
        <w:t>Conception technique 3D et 2D .</w:t>
        <w:br/>
        <w:t>Prototypage</w:t>
        <w:br/>
        <w:t>Mise en place et suivi de qualification selon normes en vigueur.</w:t>
        <w:br/>
        <w:t>Veille technique</w:t>
        <w:br/>
        <w:t>Eco-conception et Analyse de Cycle de vie</w:t>
      </w:r>
    </w:p>
    <w:p>
      <w:r>
        <w:t xml:space="preserve">Entreprise(s) : SEB, PEUGEOT </w:t>
      </w:r>
    </w:p>
    <w:p>
      <w:r>
        <w:t>Domaines : Conception mécanique,Gestion de projet, planification,Qualité</w:t>
      </w:r>
    </w:p>
    <w:p>
      <w:r>
        <w:t xml:space="preserve">Commentaires suite à l'entretien : Bon profil Cheffe de projets, très pro, attachée à son autonomie, souhaite revenir vers des missions qui implique de la technicité 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