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DUPONT</w:t>
            </w:r>
          </w:p>
        </w:tc>
        <w:tc>
          <w:tcPr>
            <w:tcW w:type="dxa" w:w="3591"/>
          </w:tcPr>
          <w:p>
            <w:r>
              <w:t>Candice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Souhaite faire du Delivery ET de la Discovery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Chez Decathlon via COMET (Data Analyst &amp; PM Supply)</w:t>
        <w:br/>
        <w:t>Ne veut pas qu'on push son CV, souhaite maitriser là où on l'adresse.</w:t>
      </w:r>
    </w:p>
    <w:p>
      <w:r>
        <w:t xml:space="preserve">Postes recherchés : PO / PM / BO </w:t>
      </w:r>
    </w:p>
    <w:p>
      <w:r>
        <w:t>Secteurs d'activités souhaités : Ouverte. Connait mieux le retail mais ok pour en découvrir d'autres. N'est pas intéressée par la banque/assurance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Informations générales</w:t>
        <w:br/>
        <w:br/>
        <w:t>Disponibilité</w:t>
        <w:br/>
        <w:t xml:space="preserve"> : ASAP (en vacances du 12 au 18 avril)</w:t>
        <w:br/>
        <w:t>TJM</w:t>
        <w:br/>
        <w:t xml:space="preserve"> : 550€ (négociable)</w:t>
        <w:br/>
        <w:t>Mode de contact privilégié</w:t>
        <w:br/>
        <w:t xml:space="preserve"> : SMS (surtout le mercredi)</w:t>
        <w:br/>
        <w:t>Position actuelle</w:t>
        <w:br/>
        <w:t xml:space="preserve"> : Chez Decathlon via COMET (Data Analyst &amp; PM Supply)</w:t>
        <w:br/>
        <w:t>Profil</w:t>
        <w:br/>
        <w:t xml:space="preserve"> : PO / PM / Business Owner</w:t>
        <w:br/>
        <w:t>Souhaits</w:t>
        <w:br/>
        <w:t xml:space="preserve"> :</w:t>
        <w:br/>
        <w:t>Mission plus longue</w:t>
        <w:br/>
        <w:t>Travailler sur des applications mobiles (peu d’expérience dessus)</w:t>
        <w:br/>
        <w:t>Temps plein ou 4 jours/semaine si Digital BO</w:t>
        <w:br/>
        <w:br/>
        <w:t>2. Expériences &amp; Environnement de travail</w:t>
        <w:br/>
        <w:br/>
        <w:t>Domaines d’expertise</w:t>
        <w:br/>
        <w:t xml:space="preserve"> :</w:t>
        <w:br/>
        <w:t>E-commerce / Marketplace / Merchandising</w:t>
        <w:br/>
        <w:br/>
        <w:t>Supply (SAP)</w:t>
        <w:br/>
        <w:br/>
        <w:t>Finance (optimisation des règles de gestion, refonte d’outils)</w:t>
        <w:br/>
        <w:br/>
        <w:t>Data (classification produits, analyses Adobe &amp; Google Analytics)</w:t>
        <w:br/>
        <w:br/>
        <w:t>Environnements</w:t>
        <w:br/>
        <w:t xml:space="preserve"> : Retail, Assurance, Supply Chain, API, Data</w:t>
        <w:br/>
        <w:t>Outils maîtrisés</w:t>
        <w:br/>
        <w:t xml:space="preserve"> : JIRA, MIRO, Trello, Notion, Excel, Suite Office</w:t>
        <w:br/>
        <w:t>Méthodologies</w:t>
        <w:br/>
        <w:t xml:space="preserve"> : Agile, Discovery &amp; Delivery, Sprint (livraison toutes les 2 semaines)</w:t>
        <w:br/>
        <w:br/>
        <w:t>3. Expérience récente chez LRM / ADEO</w:t>
        <w:br/>
        <w:br/>
        <w:t>LRM (stratégie produit digital)</w:t>
        <w:br/>
        <w:br/>
        <w:t>Analyser la performance du site e-commerce (pertes financières, optimisation)</w:t>
        <w:br/>
        <w:t>Définir une stratégie produit et business (validée mais prévue pour 2027)</w:t>
        <w:br/>
        <w:t>Mission stoppée car manque de concrétisation/delivery (Build côté ADEO)</w:t>
        <w:br/>
        <w:t>ADEO (projets Supply &amp; Finance)</w:t>
        <w:br/>
        <w:br/>
        <w:t>Démantèlement d’un monolithe opaque en finance (optimisation du calcul des prix de cession)</w:t>
        <w:br/>
        <w:t>Travail sur la transformation de données Excel en application</w:t>
        <w:br/>
        <w:t>Beaucoup d’ateliers (post-it, arbre de vision, workflows…) avec utilisateurs, UX, Tech Lead et architectes</w:t>
        <w:br/>
        <w:br/>
        <w:t>4. Compétences &amp; Soft Skills</w:t>
        <w:br/>
        <w:br/>
        <w:t>Discovery</w:t>
        <w:br/>
        <w:t xml:space="preserve"> : prise de besoins, analyse des workflows, rédaction de specs, priorisation</w:t>
        <w:br/>
        <w:t>Delivery</w:t>
        <w:br/>
        <w:t xml:space="preserve"> : travail avec les UX/designers et équipes techniques, suivi des sprints et démos</w:t>
        <w:br/>
        <w:t>Leadership (DISC : Rouge)</w:t>
        <w:br/>
        <w:t xml:space="preserve"> :</w:t>
        <w:br/>
        <w:t>Aime challenger, rassembler et fédérer</w:t>
        <w:br/>
        <w:t>Indépendante mais a besoin d’un cadre et d’accompagnement</w:t>
        <w:br/>
        <w:t>Habituée à gérer des équipes et des projets complexes</w:t>
        <w:br/>
        <w:br/>
        <w:t>Conclusion</w:t>
        <w:br/>
        <w:br/>
        <w:t>Candidat avec une forte expertise en digital, e-commerce et data, capable de structurer des stratégies business tout en assurant un suivi opérationnel. Recherche une mission plus longue avec un mix Discovery/Delivery et idéalement une expérience sur application mobile.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Projet/Poste,Rémunération,Ressenti Entretien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Product Owner _ Product Manager _ Business Owner _ Digital Business Owner</w:t>
      </w:r>
    </w:p>
    <w:p>
      <w:r>
        <w:t>Logiciel(s) / Outil(s) : Jira , Trello, Canva, Notion, Google Ads</w:t>
      </w:r>
    </w:p>
    <w:p>
      <w:r>
        <w:t>Entreprise(s) : Leroy Merlin</w:t>
      </w:r>
    </w:p>
    <w:p>
      <w:r>
        <w:t>Domaines : Chef de projet,Product Owner,Business Analyst</w:t>
      </w:r>
    </w:p>
    <w:p>
      <w:r>
        <w:t>Commentaires suite à l'entretien : Top profil BO / PO / PM, experte en digital (e-commerce, supply, data), très agile et débrouillarde. Besoin de Discovery &amp; Delivery pour voir avancer les projets. À alimenter, sinon s’ennuie.</w:t>
        <w:br/>
        <w:br/>
        <w:t>✅ Le plus : veut une première expérience sur app mobile.</w:t>
        <w:br/>
        <w:t>📅 Dispo ASAP (vacances 12-18 avril) | 💰 TJM : 550€ (négociable)</w:t>
        <w:br/>
        <w:t>Valider son intérêt avant de proposer une mission (pas de push, pas ADEO/LeroyMerlin car elle s'y ennuyait)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