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DUPAS</w:t>
            </w:r>
          </w:p>
        </w:tc>
        <w:tc>
          <w:tcPr>
            <w:tcW w:type="dxa" w:w="3591"/>
          </w:tcPr>
          <w:p>
            <w:r>
              <w:t>Pascal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voir notes</w:t>
      </w:r>
    </w:p>
    <w:p>
      <w:r>
        <w:t>Disponibilité : 3 mois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55000€ - 60000€</w:t>
      </w:r>
    </w:p>
    <w:p>
      <w:r>
        <w:t>Nationalité : France     Permis de travail : ras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une offre interessante pour un ss traitant toulousain dans l'outillage qui va s'installer sur Méaulte </w:t>
      </w:r>
    </w:p>
    <w:p>
      <w:r>
        <w:t xml:space="preserve">Postes recherchés : Resp de BE - Projet </w:t>
      </w:r>
    </w:p>
    <w:p>
      <w:r>
        <w:t>Secteurs d'activités souhaités : open plus d'autom ni de log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50 ans </w:t>
        <w:br/>
        <w:t xml:space="preserve">BTS CPI initial </w:t>
        <w:br/>
        <w:t xml:space="preserve">A repris ses études sur le tard - 2017 (CESI ARRAS) </w:t>
        <w:br/>
        <w:br/>
        <w:t xml:space="preserve">Impression 3D --&gt; Autoentrepreneur </w:t>
        <w:br/>
        <w:br/>
        <w:t xml:space="preserve">EXPLEO : LEAP </w:t>
        <w:br/>
        <w:t xml:space="preserve">Leader industriel produit / process </w:t>
        <w:br/>
        <w:t xml:space="preserve">Renault : </w:t>
        <w:br/>
        <w:t xml:space="preserve">Amélioration de process &amp; am de produit (spé compartiement moteurs &amp; sous-caisse) </w:t>
        <w:br/>
        <w:t xml:space="preserve">travaillait avec le BE à Paris (technocentre) et ingénierie à Renault Maubeuge </w:t>
        <w:br/>
        <w:t>l'ensemble des sous traitants en 2020 se sont fait renvoyés</w:t>
        <w:br/>
        <w:br/>
        <w:t xml:space="preserve">AIRBUS ensuite depuis 3,5 ans </w:t>
        <w:br/>
        <w:t xml:space="preserve">Fait encore un peu d'AVP </w:t>
        <w:br/>
        <w:t>Chargé d'affaires outillages</w:t>
        <w:br/>
        <w:t xml:space="preserve">programme : </w:t>
        <w:br/>
        <w:t xml:space="preserve">se considère comme un facilitateur (transforme un besoin en outillage) </w:t>
        <w:br/>
        <w:t xml:space="preserve">client final : AIRBUS HELICOPTER (client interne : produtciont &amp; préparation) </w:t>
        <w:br/>
        <w:br/>
        <w:t xml:space="preserve">programme lancé en 2017 : arrivée en 2021 </w:t>
        <w:br/>
        <w:t xml:space="preserve">ce qu'il fait : </w:t>
        <w:br/>
        <w:t>gestion documentaire</w:t>
        <w:br/>
        <w:t xml:space="preserve">qualification de pièces </w:t>
        <w:br/>
        <w:t>fiabilisation &amp; échanges avec les fournisseurs sur place (</w:t>
        <w:br/>
        <w:t xml:space="preserve">lui plaît beaucoup --&gt; Doit "grater" pour avoir du budget </w:t>
        <w:br/>
        <w:t xml:space="preserve">A son collègue qu'il a formé integrallement </w:t>
        <w:br/>
        <w:t xml:space="preserve">en charge aussi d'outillages à salonne à Bordeaux - </w:t>
        <w:br/>
        <w:t xml:space="preserve">Verification de plans sur CATIA V5 ---&gt; formalisme spécifique à AIRBUS Helicopter (celui qui exprime le besoin n'est pas responsable de l'outillage --&gt; En théorie devrait avoir un BE outillage) </w:t>
        <w:br/>
        <w:t xml:space="preserve">Système de request - doit gérer 200 resquest </w:t>
        <w:br/>
        <w:t xml:space="preserve">1,6M€ de budget </w:t>
        <w:br/>
        <w:t xml:space="preserve">lien : </w:t>
        <w:br/>
        <w:t xml:space="preserve">service HSE </w:t>
        <w:br/>
        <w:t>Resp du programme (dont il ne peut pas parler) - client final Airbus Helicopter</w:t>
        <w:br/>
        <w:t xml:space="preserve">l'ergonome </w:t>
        <w:br/>
        <w:t xml:space="preserve">BE Spé dans le programme </w:t>
        <w:br/>
        <w:t xml:space="preserve">entité programme qui est le cordon de la bourse </w:t>
        <w:br/>
        <w:br/>
        <w:t xml:space="preserve">Programme : réindustrialisation d'un appareil fabriqué en Chine (Hélicoptère) </w:t>
        <w:br/>
        <w:t xml:space="preserve">airbus atalntic méaulte airbus helicopter </w:t>
        <w:br/>
        <w:t xml:space="preserve">bcp d'optimisation --&gt; modifications d'outillages - délais de prod rallongés - insatisfaction du client final </w:t>
        <w:br/>
        <w:br/>
        <w:br/>
        <w:t xml:space="preserve">excent - laroche - CT2MI - mécanivoi - etc. </w:t>
        <w:br/>
        <w:br/>
        <w:t xml:space="preserve">mise en place de procedures de gains sur les négociations avec les fournisseurs </w:t>
        <w:br/>
        <w:t xml:space="preserve">procedures de qualification des fournisseurs </w:t>
        <w:br/>
        <w:br/>
        <w:br/>
        <w:t xml:space="preserve">dessinateur/projeteur en machine spé en début de carrière ---&gt; </w:t>
        <w:br/>
        <w:t xml:space="preserve">PRODESS --&gt; BE racheté par Europtech (7 ans d'abord ---&gt; petites études à projeteur 2) </w:t>
        <w:br/>
        <w:t xml:space="preserve">Poittemill FORPLEX (1 an) </w:t>
        <w:br/>
        <w:t xml:space="preserve">Appartient à la famille Maréchal à Béthunes </w:t>
        <w:br/>
        <w:t xml:space="preserve">embauché pour faire de la standardisation complete de broyeur à axe horizontaux </w:t>
        <w:br/>
        <w:t xml:space="preserve">MECANESCAUT : Resp de BE pendant 7 ans </w:t>
        <w:br/>
        <w:t xml:space="preserve">a fait : </w:t>
        <w:br/>
        <w:t xml:space="preserve">dvlp de machine d'usine ou en rail </w:t>
        <w:br/>
        <w:t xml:space="preserve">standardisation </w:t>
        <w:br/>
        <w:br/>
        <w:t xml:space="preserve">Management de 3 dessinateur, un hydraulicien &amp; un projeteur </w:t>
        <w:br/>
        <w:t xml:space="preserve">Resp pendant 6 ans </w:t>
        <w:br/>
        <w:t xml:space="preserve">+ gros projet qu'il a géré : </w:t>
        <w:br/>
        <w:t xml:space="preserve">long rails soudés - par contrainte, en voie, </w:t>
        <w:br/>
        <w:t xml:space="preserve">font des longs  rails de 180m </w:t>
        <w:br/>
        <w:br/>
        <w:t xml:space="preserve">ça coûte cher de transporté du rail </w:t>
        <w:br/>
        <w:br/>
        <w:t xml:space="preserve">gros projet : </w:t>
        <w:br/>
        <w:t xml:space="preserve">transformer une usine sédentaire en usnie foraine </w:t>
        <w:br/>
        <w:t xml:space="preserve">mise en containers des usines en usine déplaçable par camion </w:t>
        <w:br/>
        <w:t xml:space="preserve">cette usine est aujourdh'ui au vietnam </w:t>
        <w:br/>
        <w:br/>
        <w:t xml:space="preserve">pour la ligne LGV au Maghreb (de l'est à l'ouest, maroc algérie tunisie) </w:t>
        <w:br/>
        <w:t xml:space="preserve">N'était pas le chef de projet </w:t>
        <w:br/>
        <w:t xml:space="preserve">a juste transformé la machine </w:t>
        <w:br/>
        <w:t xml:space="preserve">a dû réduire les machines, les mettres dans des containers, les transporter </w:t>
        <w:br/>
        <w:t xml:space="preserve">Sur INVENTOR </w:t>
        <w:br/>
        <w:br/>
        <w:t xml:space="preserve">GBS : </w:t>
        <w:br/>
        <w:t xml:space="preserve">Resp logistique - stage de fin d'études - </w:t>
        <w:br/>
        <w:br/>
        <w:br/>
        <w:t xml:space="preserve">Aujourd'hui liquidé - Groupe GEISMAR </w:t>
        <w:br/>
        <w:t xml:space="preserve">Fin de manière "bizarre" </w:t>
        <w:br/>
        <w:br/>
        <w:t>===</w:t>
        <w:br/>
        <w:br/>
        <w:t xml:space="preserve">Est resté sur le même poste mais EXPLEO a perdu le referencement chez ATLANTIC </w:t>
        <w:br/>
        <w:t xml:space="preserve">Donc a été courtisé pour rester sur place sous la nouvelle étiquette CT Ingénierie </w:t>
        <w:br/>
        <w:br/>
        <w:t>Autocad pas utilisé depuis 25 ans</w:t>
        <w:br/>
        <w:br/>
        <w:t>===</w:t>
        <w:br/>
        <w:br/>
        <w:t>Prévis de 3 mois</w:t>
        <w:br/>
        <w:t xml:space="preserve">ils sont au courant </w:t>
        <w:br/>
        <w:t xml:space="preserve">est arrivé au bout de ce qu'il pense pouvoir amené au programme ---&gt; </w:t>
        <w:br/>
        <w:t xml:space="preserve">Souhaite ne pas être cantonné à plusieurs interlocuteurs -&gt; 3,5 ans </w:t>
        <w:br/>
        <w:br/>
        <w:t xml:space="preserve">Ce qu'il ne souhaite plus faire : management de proximité en logistique &amp; prod en automobile. </w:t>
        <w:br/>
        <w:br/>
        <w:t xml:space="preserve">Automatisme : </w:t>
        <w:br/>
        <w:br/>
        <w:t>====</w:t>
        <w:br/>
        <w:br/>
        <w:t xml:space="preserve">communiquer en anglais ? </w:t>
        <w:br/>
        <w:t xml:space="preserve">pas utilisé depuis qu'il est chez AIRBUS ---&gt; Aucun pb pour l'écriture &amp; la lecture mais pour échanger à l'oral très compliqué </w:t>
        <w:br/>
        <w:br/>
        <w:t xml:space="preserve">Voiture de service actuellement, mais sinon </w:t>
        <w:br/>
        <w:br/>
        <w:t>REM</w:t>
        <w:br/>
        <w:br/>
        <w:t xml:space="preserve">6K embauché + 6K externe </w:t>
        <w:br/>
        <w:br/>
        <w:t>===</w:t>
        <w:br/>
        <w:br/>
        <w:t xml:space="preserve">Fabrication de partie d'avion (de l'1320 à A350) </w:t>
        <w:br/>
        <w:t xml:space="preserve">Font des parties de carlingues - partie de receptage de train d'atterissage </w:t>
        <w:br/>
        <w:t xml:space="preserve">partie d'helico </w:t>
        <w:br/>
        <w:t xml:space="preserve">parties des nez de BELUGA </w:t>
        <w:br/>
        <w:t xml:space="preserve">PORTES D'avions... </w:t>
        <w:br/>
        <w:t xml:space="preserve">Indus artisanal + Mooving - fabrication à chaine pas à pas &amp; mooving </w:t>
        <w:br/>
        <w:br/>
        <w:t>====</w:t>
        <w:br/>
        <w:br/>
        <w:t xml:space="preserve">Poste qui peut l'intéresser </w:t>
        <w:br/>
        <w:t xml:space="preserve">Expert SAP : </w:t>
        <w:br/>
        <w:t xml:space="preserve">L'a utilisé, depuis peu sur PLM </w:t>
        <w:br/>
        <w:br/>
        <w:t>===</w:t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Aéronautique &amp; Aérospatial,Automobile,Machines Spéciales &amp; Ensembliers</w:t>
      </w:r>
    </w:p>
    <w:p>
      <w:r>
        <w:t xml:space="preserve">Métier(s) : Resp BE - Dessinateur Machines spéciales - Chef de projet outillage </w:t>
      </w:r>
    </w:p>
    <w:p>
      <w:r>
        <w:t>Logiciel(s) / Outil(s) : CATIA V5 -</w:t>
      </w:r>
    </w:p>
    <w:p>
      <w:r>
        <w:t>Entreprise(s) : AIRBUS RENAULT</w:t>
      </w:r>
    </w:p>
    <w:p>
      <w:r>
        <w:t>Domaines : Conception mécanique,Gestion de projet, planification</w:t>
      </w:r>
    </w:p>
    <w:p>
      <w:r>
        <w:t xml:space="preserve">Commentaires suite à l'entretien : OKSI RH - Très bon candidat, P3 pas négo, belles XP mais fortement orientés machines spé et aéronautique (outillage) 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