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DUMONT</w:t>
            </w:r>
          </w:p>
        </w:tc>
        <w:tc>
          <w:tcPr>
            <w:tcW w:type="dxa" w:w="3591"/>
          </w:tcPr>
          <w:p>
            <w:r>
              <w:t>Lucas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ne sent pas bien dans son entreprise actuelle</w:t>
      </w:r>
    </w:p>
    <w:p>
      <w:r>
        <w:t>Disponibilité : &lt; 1 mois</w:t>
      </w:r>
    </w:p>
    <w:p>
      <w:r>
        <w:t xml:space="preserve">Mobilité : Zone Boulogne-sur-Mer     Agence : Lille </w:t>
      </w:r>
    </w:p>
    <w:p>
      <w:r>
        <w:t>Statut actuel : Salarié</w:t>
      </w:r>
    </w:p>
    <w:p>
      <w:r>
        <w:t>Prétentions salariales : 31000€ - 32000€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contact avec d'autres agences</w:t>
      </w:r>
    </w:p>
    <w:p>
      <w:r>
        <w:t xml:space="preserve">Postes recherchés : Dessinateur projeteur structures métalliques </w:t>
      </w:r>
    </w:p>
    <w:p>
      <w:r>
        <w:t xml:space="preserve">Secteurs d'activités souhaités : secteurs de la menuiserie, de la structure et de l'enveloppe bâtiment 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depuis 2021 Dessinateur-projeteur en structure métallique </w:t>
        <w:br/>
        <w:br/>
        <w:br/>
        <w:t>Diplômé d'un BAC STI2D avec une option architecture et construction</w:t>
        <w:br/>
        <w:br/>
        <w:br/>
        <w:t>Licence pro BE bâtiment et outils numériques en alternance chez Roger DELATTRE</w:t>
        <w:br/>
        <w:br/>
        <w:br/>
        <w:t xml:space="preserve">Actuellement en poste dans une entreprise qu'il souhaite quitter puisque le management ne lui convient pas et qu'il a peur pour son avenir professionnel </w:t>
        <w:br/>
        <w:br/>
        <w:br/>
        <w:t xml:space="preserve">Il est en contact avec d'autres agences </w:t>
        <w:br/>
        <w:br/>
        <w:br/>
        <w:t xml:space="preserve">Il est suivi par une dame sur le côté professionnel </w:t>
        <w:br/>
        <w:br/>
        <w:br/>
        <w:br/>
        <w:br/>
        <w:t xml:space="preserve">Préavis d'un mois </w:t>
        <w:br/>
        <w:br/>
        <w:br/>
        <w:t>A une mobilité dans un rayon de 50km mais peut étendre si garanties financières</w:t>
        <w:br/>
        <w:br/>
        <w:br/>
        <w:t>Prétentions salariales entre 31 et 32k mais peut descendre si avantages (indemnités kilométriques, paniers repas,...)</w:t>
        <w:br/>
        <w:br/>
        <w:br/>
        <w:t>Il est actuellement à 27k</w:t>
        <w:br/>
        <w:br/>
        <w:br/>
        <w:t xml:space="preserve">Il a pu utiliser le logiciel tekla mais n'a pas une maîtrise parfaite </w:t>
        <w:br/>
        <w:br/>
        <w:br/>
        <w:t xml:space="preserve">peut faire un chantier à 350 000€ tout seul </w:t>
        <w:br/>
        <w:br/>
        <w:br/>
        <w:t xml:space="preserve">alternance chez Roger Delattre </w:t>
        <w:br/>
        <w:br/>
        <w:br/>
        <w:t xml:space="preserve">débauché de chez roger delattre </w:t>
        <w:br/>
        <w:br/>
        <w:br/>
        <w:t>Il est ouvert à toutes les possibilités</w:t>
        <w:br/>
        <w:br/>
        <w:br/>
        <w:t xml:space="preserve">Il souhaite travaillé sur les secteurs de la menuiserie, de la structure et de l'enveloppe bâtiment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Dessinateur projeteur structures métalliques </w:t>
      </w:r>
    </w:p>
    <w:p>
      <w:r>
        <w:t>Logiciel(s) / Outil(s) : TEKLA</w:t>
      </w:r>
    </w:p>
    <w:p>
      <w:r>
        <w:t xml:space="preserve">Entreprise(s) : </w:t>
      </w:r>
    </w:p>
    <w:p>
      <w:r>
        <w:t>Domaines : Travaux neufs, bâtiment, génie civil</w:t>
      </w:r>
    </w:p>
    <w:p>
      <w:r>
        <w:t>Commentaires suite à l'entretien : Archivage autres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