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DULONG</w:t>
            </w:r>
          </w:p>
        </w:tc>
        <w:tc>
          <w:tcPr>
            <w:tcW w:type="dxa" w:w="3591"/>
          </w:tcPr>
          <w:p>
            <w:r>
              <w:t>Antoine</w:t>
            </w:r>
          </w:p>
        </w:tc>
        <w:tc>
          <w:tcPr>
            <w:tcW w:type="dxa" w:w="3591"/>
          </w:tcPr>
          <w:p/>
        </w:tc>
      </w:tr>
    </w:tbl>
    <w:p>
      <w:pPr>
        <w:pStyle w:val="Titre1"/>
      </w:pPr>
      <w:r>
        <w:t>Informations générales</w:t>
      </w:r>
    </w:p>
    <w:p>
      <w:r>
        <w:t>Motivations pour changer de poste : JD</w:t>
      </w:r>
    </w:p>
    <w:p>
      <w:r>
        <w:t>Disponibilité : Immédiate</w:t>
      </w:r>
    </w:p>
    <w:p>
      <w:r>
        <w:t xml:space="preserve">Mobilité : Alsace,Aquitaine,Auvergne,Auvergne-Rhône-Alpes,Basse-Normandie,Bourgogne,Bourgogne-Franche-Comté,Bretagne,Centre-Val-de-Loire,Champagne-Ardenne,Corse,Franche-Comté,Grand-Est,Haute-Normandie,Hauts-de-France,Ile-de-France,Languedoc-Roussillon,Limousin,Lorraine,Midi-Pyrénées,Nord-Pas-de-Calais,Normandie,Nouvelle-Aquitaine,Occitanie,PACA,Pays de la Loire,Picardie,Poitou-Charentes     Agence : Lille Lyon </w:t>
      </w:r>
    </w:p>
    <w:p>
      <w:r>
        <w:t>Statut actuel : Salarié</w:t>
      </w:r>
    </w:p>
    <w:p>
      <w:r>
        <w:t>Prétentions salariales : 38000€ - 39000€</w:t>
      </w:r>
    </w:p>
    <w:p>
      <w:r>
        <w:t xml:space="preserve">Nationalité : France     Permis de travail : OK </w:t>
      </w:r>
    </w:p>
    <w:p>
      <w:r>
        <w:t>Permis de conduire : Oui     Véhicule : Oui</w:t>
      </w:r>
    </w:p>
    <w:p>
      <w:pPr>
        <w:pStyle w:val="Titre1"/>
      </w:pPr>
      <w:r>
        <w:t>Recherche d'emploi</w:t>
      </w:r>
    </w:p>
    <w:p>
      <w:r>
        <w:t>Recherche  : Active</w:t>
      </w:r>
    </w:p>
    <w:p>
      <w:r>
        <w:t xml:space="preserve">Avancement de la recherche : Alten Lyon (2 EC) </w:t>
        <w:br/>
        <w:t>Alten Nantes 1 EC</w:t>
        <w:br/>
        <w:t>Bee Eng : 1 EC</w:t>
        <w:br/>
        <w:t>Attentes de retours</w:t>
      </w:r>
    </w:p>
    <w:p>
      <w:r>
        <w:t>Postes recherchés : Ingénierie appliquée au produit (Essais, Composants) : Mélange d'ICT et Essais</w:t>
      </w:r>
    </w:p>
    <w:p>
      <w:r>
        <w:t xml:space="preserve">Secteurs d'activités souhaités : Aimerait un domaine accès utilisateur : sport, </w:t>
        <w:br/>
        <w:t xml:space="preserve">Ouvert </w:t>
      </w:r>
    </w:p>
    <w:p>
      <w:pPr>
        <w:pStyle w:val="Titre1"/>
      </w:pPr>
      <w:r>
        <w:t>Compétences Linguistiques</w:t>
      </w:r>
    </w:p>
    <w:p>
      <w:r>
        <w:t>Langue 1 : Anglais     Niveau : courant</w:t>
      </w:r>
    </w:p>
    <w:p>
      <w:r>
        <w:t xml:space="preserve">Langue 2 :      Niveau : </w:t>
      </w:r>
    </w:p>
    <w:p>
      <w:r>
        <w:t>Commentaires : A passé 6 mois en Estonie</w:t>
        <w:br/>
        <w:t xml:space="preserve">965/990 - TOEIC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:&amp;nbsp;candidature spontanée&amp;nbsp;&amp;nbsp;</w:t>
        <w:br/>
        <w:t>Situation actuelle du candidat :&amp;nbsp;&amp;nbsp;recherche son premier emploi&amp;nbsp;</w:t>
        <w:br/>
        <w:t>Dernière xp :&amp;nbsp;&amp;nbsp;Stage decathlon au centre de recherche - ingé composant et technologie - 3 projets (rédac protocole de test test méca de résistence de tente) - projet acquisition de données pour simuler des test de résistance au vent de tente - création d'un projet pour baiser impact de fin de vie de tente réutiliser les arceaux de tentes.&amp;nbsp;</w:t>
        <w:br/>
        <w:t>Il avait rencontré des personnes OTTEO LYon</w:t>
        <w:br/>
        <w:t>Recherche / secteurs d'activités souhaité :&amp;nbsp;&amp;nbsp;&amp;nbsp;ingénierie produit, essai ou R&amp;amp;D&amp;nbsp;&amp;nbsp;</w:t>
        <w:br/>
        <w:t>Disponibilté :&amp;nbsp;&amp;nbsp;&amp;nbsp;Imm&amp;nbsp;&amp;nbsp;&amp;nbsp;</w:t>
        <w:br/>
        <w:t>Mobilité + permis :&amp;nbsp;&amp;nbsp;&amp;nbsp;ouvert France il privilégie la mission d'un point de vue technique et domaine - Lille ok - aller ds les montagne ou océan car fan de sport - transport ok 45min - voiture 30min&amp;nbsp;&amp;nbsp;&amp;nbsp;- Il est a Norbonne&amp;nbsp;</w:t>
        <w:br/>
        <w:t>Salaire :&amp;nbsp;38/39K il se base sur le salaire moyen sortie d'étude de son école&amp;nbsp;&amp;nbsp;&amp;nbsp;</w:t>
        <w:br/>
        <w:t>Anglais :&amp;nbsp;&amp;nbsp;Pas de soucis&amp;nbsp;&amp;nbsp;&amp;nbsp;&amp;nbsp;&amp;nbsp;</w:t>
        <w:br/>
        <w:t>Pistes + drivers :&amp;nbsp;&amp;nbsp;Il a des process avec des sociétés de conseils, de temps en temps on lui propose mission alten il a fait deux EC - critères : mission - domaine d'activité de l'ent (produits sport ou passion) - localisation&amp;nbsp;&amp;nbsp;&amp;nbsp;&amp;nbsp;&amp;nbsp;&amp;nbsp;</w:t>
        <w:br/>
        <w:t>Commentaire : junior avec xp Deacth, s'exprime bien, a un projet claire, mobile, prétentions salariales me semblent élevées</w:t>
        <w:br/>
        <w:br/>
        <w:br/>
        <w:br/>
        <w:br/>
        <w:t>Sciences</w:t>
        <w:br/>
        <w:t xml:space="preserve">Bac </w:t>
        <w:br/>
        <w:t>INSA Toulouse (spé Physique des matériaux et électronique) - 2024</w:t>
        <w:br/>
        <w:t>De la 3ème à la 5ème année (Physique uniquement en Master, appliqué aux matériaux, physique quantique)</w:t>
        <w:br/>
        <w:br/>
        <w:br/>
        <w:t>Air Liquide - Stage ouvrier - 1 mois</w:t>
        <w:br/>
        <w:t>Rôle : Faire le lien entre les méthodes et les tech d'assemblage</w:t>
        <w:br/>
        <w:t>Amélioration continue</w:t>
        <w:br/>
        <w:t>Objectif : Voir si différence entre la fiche d'instruction et le terrain réalisé par le tech d'assemblage</w:t>
        <w:br/>
        <w:t xml:space="preserve">En pratique : Avec les remontées du terrain, il mettait à jour les fiches d'instruction </w:t>
        <w:br/>
        <w:t>Construction Ariane 6</w:t>
        <w:br/>
        <w:br/>
        <w:br/>
        <w:br/>
        <w:t>==&amp;gt; Bonne XP.</w:t>
        <w:br/>
        <w:t>==&amp;gt; 1er pied dans l'industrie</w:t>
        <w:br/>
        <w:t>==&amp;gt; Recul : beaucoup de témoignages, quotidien des ingé méthodes</w:t>
        <w:br/>
        <w:t>==&amp;gt; Ca a conforté son choix dans la physique et l'électronique</w:t>
        <w:br/>
        <w:br/>
        <w:br/>
        <w:br/>
        <w:br/>
        <w:t>Multiplast - PME (Chantier Naval à Vannes - bateau de course au large : Vendée Globe, Route du rhum)  - 3 mois - Stage M1</w:t>
        <w:br/>
        <w:t>Poste d'ingénieur R&amp;amp;D</w:t>
        <w:br/>
        <w:t>Implémentation de capteurs dans des profilés composites (Foil ou ailerons de bateaux...)</w:t>
        <w:br/>
        <w:t xml:space="preserve">Objectif : Calculer l'écoulement de l'eau sur ces profilés pour améliorer la conception des foils </w:t>
        <w:br/>
        <w:t>Rôle :</w:t>
        <w:br/>
        <w:t>&lt;li class="ql-indent-1"&gt;Tester la technologie et la mettre à l'épreuve</w:t>
        <w:br/>
        <w:t xml:space="preserve">&lt;li class="ql-indent-1"&gt;Faire une maquette pour implémenter les capteurs </w:t>
        <w:br/>
        <w:t>&lt;li class="ql-indent-1"&gt;Test d'essais hydrodynamique</w:t>
        <w:br/>
        <w:t>&lt;li class="ql-indent-1"&gt;CAO sous Catia et Mise en plan sous Autocad : beaucoup de changement de conception dans la maquette</w:t>
        <w:br/>
        <w:t>&lt;li class="ql-indent-1"&gt;Faisait un peu de gestion de projet (en contact avec l'ONERA, la DGA....etc)</w:t>
        <w:br/>
        <w:t>&lt;li class="ql-indent-1"&gt;A cherché des usineurs, faire des devis</w:t>
        <w:br/>
        <w:t>&lt;li class="ql-indent-1"&gt;Aide et test : essais en mer (installer les structures sur les zodiac...)</w:t>
        <w:br/>
        <w:t>&lt;li class="ql-indent-1"&gt;Mise en plan afin de lancer les fabrications de pièces en interne</w:t>
        <w:br/>
        <w:t>&lt;li class="ql-indent-1"&gt;Supervision de fabrication, assemblage...</w:t>
        <w:br/>
        <w:t>Après son départ : projet déployé</w:t>
        <w:br/>
        <w:t>Projet en R&amp;amp;D. Les clients sont les équipes de course au large pour optimiser foil et ailerons, et l'armée pour les hélices de bateaux en composites.</w:t>
        <w:br/>
        <w:br/>
        <w:br/>
        <w:br/>
        <w:t xml:space="preserve">==&amp;gt; A fait beaucoup de CAO </w:t>
        <w:br/>
        <w:t>(Catia V5 : utilisation à temps complet pendant 2 mois 1/2 : surfacique et en volumique. A moins pratiqué Autocad pendant le stage pour de la mise en plan)</w:t>
        <w:br/>
        <w:t>Actuellement se forme sur Solidworks</w:t>
        <w:br/>
        <w:br/>
        <w:br/>
        <w:t xml:space="preserve">Est passionné de voile, donc c'était chouette. </w:t>
        <w:br/>
        <w:t>Est originaire de Vannes.</w:t>
        <w:br/>
        <w:br/>
        <w:br/>
        <w:t>Decathlon - Ingé Composant et Technologies - 6 mois - Master 2 (Passy)</w:t>
        <w:br/>
        <w:t>Passy = tous les sports de montagne</w:t>
        <w:br/>
        <w:t>Lui = tente et sac de couchage</w:t>
        <w:br/>
        <w:t>En pratique : mi chemin entre ICT et Ingé Essais</w:t>
        <w:br/>
        <w:t xml:space="preserve">3 missions </w:t>
        <w:br/>
        <w:t>&lt;li class="ql-indent-1"&gt;Classique de sa formation : Rédiger des protocoles de test (pour la flexion des arceaux de la tente) ==&amp;gt; Tester leurs résistances, analyse des résultats et faire des recommandations aux ingé produits. (ca fait suite aux retour de casses d'arceaux). A travaillé sur la composition des arceaux ou les fournisseurs</w:t>
        <w:br/>
        <w:t>&lt;li class="ql-indent-1"&gt;Mission la plus importante (temps) : Digitaliser les tests de tente. Les tentes doivent répondre à certaines normes : résistance au vent, thermique, opacité des tentes...normalement c'est fait de manière physique mais ça coute cher. D'où l'idée de simuler les tests avec des ingé simulations de B'Twin : son rôle : organiser la chaine de collecte de la donnée, cerner le besoin, quelles données pr simuler la tente et tous ses composants. Mettre les protocoles de test en place (en interne, chez les industries qui fabriquent les composants..). Protocole de test à mettre en place, résistance mécanique des tissus...etc. Livrables : organisation de la chaine de collecte de la donnée (qui fait quoi et a quel cout) et les outils associés. A la fin : 1ère simulation et lancement de test physique (pour corréler et voir si les tests en simulation sont Ok)</w:t>
        <w:br/>
        <w:t>&lt;li class="ql-indent-1"&gt;Mission d'exploration : Développer un nouveau projet pour diminuer l'impact environnemental des tentes. L'idée : utiliser les arceaux des tentes en fin de vie. (5% des modèles sont récupérés en SAV)</w:t>
        <w:br/>
        <w:t>&lt;li class="ql-indent-2"&gt;Trouver des idées pour savoir quoi faire des arceaux (composite, fibre de verre) : organisation d'un workshop pr avoir des idées (1 aprem) ==&amp;gt; jardinage, jouets pour enfants. Idée : Lancement du cerf volant (tissus et arceaux de la tente)</w:t>
        <w:br/>
        <w:t>&lt;li class="ql-indent-2"&gt;Trouver des entreprises qui pourraient être intéressés par les arceaux (le client devait juste payer le transport). Pour Decath, réduction d'impact environnemental d'un produit</w:t>
        <w:br/>
        <w:t xml:space="preserve">&lt;li class="ql-indent-2"&gt;Envoi d'échantillons aux entreprises </w:t>
        <w:br/>
        <w:br/>
        <w:br/>
        <w:br/>
        <w:t>==&amp;gt; Mission ++ : digitalisation des protocoles de test</w:t>
        <w:br/>
        <w:br/>
        <w:br/>
        <w:t>==&amp;gt; Pas de possibilité d'embauche chez Decathlon.</w:t>
        <w:br/>
        <w:t xml:space="preserve">==&amp;gt; A été recontacté par des personnes sur Lille, poste abandonné (faute de budget) : Ingé Essais au labo soft </w:t>
        <w:br/>
        <w:br/>
        <w:br/>
        <w:t xml:space="preserve">Consultant ? </w:t>
        <w:br/>
        <w:t>Flexibilité sur le LT</w:t>
        <w:br/>
        <w:t>S'y retrouve assez pour la diversité</w:t>
        <w:br/>
        <w:br/>
        <w:br/>
        <w:br/>
        <w:br/>
        <w:br/>
        <w:t>A travaillé avec Abdel Belbaraka et Camille Toulemonde</w:t>
        <w:br/>
        <w:br/>
        <w:br/>
        <w:br/>
        <w:br/>
        <w:t>Leviers : 1/Domaine (Secteurs d'activité), 2/Localisation (aimerait être proche de l'océan et des montagnes)</w:t>
        <w:br/>
        <w:t>Pret : 38K (salaire INSA) , négociable si projet intéressant)</w:t>
        <w:br/>
        <w:br/>
        <w:br/>
        <w:br/>
        <w:br/>
        <w:br/>
        <w:br/>
        <w:t xml:space="preserve">Temporairement est à Nantes jusqu'au 24/01.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Grande distribution,Naval</w:t>
      </w:r>
    </w:p>
    <w:p>
      <w:r>
        <w:t>Métier(s) : Essais</w:t>
        <w:br/>
        <w:t>Ingé Composants et Technologie</w:t>
        <w:br/>
      </w:r>
    </w:p>
    <w:p>
      <w:r>
        <w:t>Logiciel(s) / Outil(s) : Catia V5</w:t>
        <w:br/>
        <w:t>Autocad</w:t>
      </w:r>
    </w:p>
    <w:p>
      <w:r>
        <w:t>Entreprise(s) : Decathlon - Multiplast</w:t>
      </w:r>
    </w:p>
    <w:p>
      <w:r>
        <w:t>Domaines : Conception mécanique,Essais</w:t>
      </w:r>
    </w:p>
    <w:p>
      <w:r>
        <w:t>Commentaires suite à l'entretien : Jeune Diplômé qui se présente bien, explique bien ce qu'il a fait.</w:t>
        <w:br/>
        <w:t>Profil Ingé ICT/ingé Essais chez Decathlon (Passy). Connait des consultants OTTEO.</w:t>
        <w:br/>
        <w:t>A la perso consultant (réactif, mobilité physique et intellectuelle...etc).</w:t>
        <w:br/>
        <w:t>Très intéressé par le monde du sport.</w:t>
        <w:br/>
        <w:t>Mobile France, avec une préférence pour les régions proche de la montagne ou de l'océan.</w:t>
        <w:br/>
        <w:t>Bémol : Prétentions salariales élevées : 38K€ en sortie d'école (se base sur les statistiques école INSA)</w:t>
        <w:br/>
        <w:t>A eu des pistes chez Decath qui n'ont pas abouties faute de budget.</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