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DUFLOS</w:t>
            </w:r>
          </w:p>
        </w:tc>
        <w:tc>
          <w:tcPr>
            <w:tcW w:type="dxa" w:w="3591"/>
          </w:tcPr>
          <w:p>
            <w:r>
              <w:t>Erwan</w:t>
            </w:r>
          </w:p>
        </w:tc>
        <w:tc>
          <w:tcPr>
            <w:tcW w:type="dxa" w:w="3591"/>
          </w:tcPr>
          <w:p/>
        </w:tc>
      </w:tr>
    </w:tbl>
    <w:p>
      <w:pPr>
        <w:pStyle w:val="Titre1"/>
      </w:pPr>
      <w:r>
        <w:t>Informations générales</w:t>
      </w:r>
    </w:p>
    <w:p>
      <w:r>
        <w:t>Motivations pour changer de poste : fin d'alternance</w:t>
      </w:r>
    </w:p>
    <w:p>
      <w:r>
        <w:t>Disponibilité : Immédiate</w:t>
      </w:r>
    </w:p>
    <w:p>
      <w:r>
        <w:t xml:space="preserve">Mobilité : Nord-Pas-de-Calais     Agence : Lille </w:t>
      </w:r>
    </w:p>
    <w:p>
      <w:r>
        <w:t>Statut actuel : Salarié</w:t>
      </w:r>
    </w:p>
    <w:p>
      <w:r>
        <w:t>Prétentions salariales : 35€ - 38€</w:t>
      </w:r>
    </w:p>
    <w:p>
      <w:r>
        <w:t xml:space="preserve">Nationalité : France     Permis de travail : </w:t>
      </w:r>
    </w:p>
    <w:p>
      <w:r>
        <w:t>Permis de conduire : Oui     Véhicule : Oui</w:t>
      </w:r>
    </w:p>
    <w:p>
      <w:pPr>
        <w:pStyle w:val="Titre1"/>
      </w:pPr>
      <w:r>
        <w:t>Recherche d'emploi</w:t>
      </w:r>
    </w:p>
    <w:p>
      <w:r>
        <w:t>Recherche  : Active</w:t>
      </w:r>
    </w:p>
    <w:p>
      <w:r>
        <w:t>Avancement de la recherche : il attend une réponse pour un poste de commercial en métallerie du nord, un process avec une société de conseil cali  group stade 1e entretien demain</w:t>
      </w:r>
    </w:p>
    <w:p>
      <w:r>
        <w:t>Postes recherchés : ingénieur d'affaires</w:t>
      </w:r>
    </w:p>
    <w:p>
      <w:r>
        <w:t>Secteurs d'activités souhaités : industrie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31 ans reprise d'étude master ingénieur d'affaires</w:t>
        <w:br/>
        <w:br/>
        <w:br/>
        <w:t xml:space="preserve">pas destiné au commerce initialement. au début il a été en licence mat informatique mais les math était trop présent il ne se projeté pas. il s'est basé sur sa passion : l'histoire. </w:t>
        <w:br/>
        <w:t xml:space="preserve">licence histoire période passionnante permet d'avoir une compréhension du monde et alimenté sa curiosité. </w:t>
        <w:br/>
        <w:br/>
        <w:br/>
        <w:t xml:space="preserve">contrat étudiant en parallèle chez Chronodrive. </w:t>
        <w:br/>
        <w:br/>
        <w:br/>
        <w:t xml:space="preserve">master enseignement il prépare le concours enseigne un peu et finalement se plait pas dans le domaine. </w:t>
        <w:br/>
        <w:br/>
        <w:br/>
        <w:t xml:space="preserve">il était en contrat étudiant depuis 5 ans il commençait a former les nouveaux, participer aux recrutement avec son manager, il avait des bons résultats et indicateurs. il se sentait bien dans l"'entreprise il a fait une licence en management d'équipe en alternance avec eux. il a connu le drive pendant le covid. l'augmentation des commandes et de fait des effectifs a gérer, gestion des pénurie de marchandise, conflits entre les clients. l'augmentation de la commande de produits. </w:t>
        <w:br/>
        <w:br/>
        <w:br/>
        <w:t xml:space="preserve">il a été embauché comme coordinateur d'équipe. ça a duré un an et demi ses équipes étaient bien organisé, et formé donc il s'ennuyait. réputation d'avoir un peu de poigne. </w:t>
        <w:br/>
        <w:br/>
        <w:br/>
        <w:t xml:space="preserve">il a été contacté par un cabinet de recrutement pour un poste d'animateur réseau chez Noz. gros virage dans sa vie il était chez chrono depuis 7 ans donc il a eu un peu  de mal a partir mais c'était pour la bonne cause. </w:t>
        <w:br/>
        <w:t xml:space="preserve">premiers temps il était en formation dans le magasin prévu pour puis a la validation de la PE il était envoyé sur le terrain gestion d'un périmètre de 16 magasins, il était envoyé sur des magasin qui allait mal : former les manager, directeurs etc. il étaient en statut cogérance fractionné en mini société. très vite ça pouvait s'arrêter en cas de désaccord. ils sont passé toutes France sans leur demander leur avis. il a rejoins une équipe qui était la taxe France les 5 meilleurs animateurs réseau et les envoyé sur les magasin en situation critique. 1 an et demi en itinérance toute France et au bout d'un moment ça lui pesait de ne plus voir ses proches. </w:t>
        <w:br/>
        <w:br/>
        <w:br/>
        <w:t xml:space="preserve">il s'est dit que c'était le moment de reprendre ses études il est tombé sur ingénieur d'affaires chez Euralis. </w:t>
        <w:br/>
        <w:t xml:space="preserve">il est entré chez Faber France ça va faire 2 ans : chargé d'affaires grand compte : 1e année back up sur la gestion des grands comptes. on lui a donné la gestion d'un portefeuille client rapidement. ils ont changer d'ERP et il s'est beaucoup investi et il forme les nouveaux sur l'utilisation; </w:t>
        <w:br/>
        <w:t xml:space="preserve">portefeuille de 550 client une 15 de grand compte 75000 par an pour le plus gros avec Aramis auto. </w:t>
        <w:br/>
        <w:t xml:space="preserve">très valorisant et formateurs, accompagner les clients, vulgarisation, poser les bonnes questions. apprentissage du jargon, clarifier le besoin initial du client, analyser sa demande lui proposer des des solutions en fonction de son besoin, faire le match entre le besoin et la meilleur solution possible entre le prix, la faisabilité et le temps. il faut tout pour hier. </w:t>
        <w:br/>
        <w:t xml:space="preserve">il a participé a la coupe de rugby 2023, ça s'est très bien passé 365000 euros pour un seul projet. ils ont été invités a voir un match alille ile fidji en VIP avec son collègue. ils ont eu un mail de remerciement de l'organisme et ils ont réuni l'équipe pour partager ce moment entre eux. </w:t>
        <w:br/>
        <w:t xml:space="preserve">il a eu une partie prospection sans outils : walaxy casper version d'essai parce qu'il avait du temps libre mais sinon il est plutôt sur de la fidélisation. il a pu voir la prospection téléphonique, il s'est basé sur des clients dormant aussi, les identifier et retrouver les contacts et les réactiver. Sophie Daouto concession automobile qui a le vent en poupe. </w:t>
        <w:br/>
        <w:br/>
        <w:br/>
        <w:t>le bémol de son alternance c'est qu'il a du s'auto former et développer ses compétences lui même, pas d'accompagnement de son directeur commercial. depuis 1 an il est autonome. il a demandé un bilan a son directeur au bout d'un an. tout était positif il a demandé la projection et on lui a répondu qu'on ne savait pas c'est trop tôt et pas les budget. récemment on lui a proposé de parler de son avenir mais après une vague de départ chez les commerciaux : 11 départs, climat social complexe. il ne se retrouve dans les valeurs. poste bancal.</w:t>
        <w:br/>
        <w:br/>
        <w:br/>
        <w:t xml:space="preserve">il a eu dans son master des intervenant de Capgemini, Ineo etc qui ont transmis leur expérience. il a appros des méthodes de prospections par exemple qui vont lui servir. </w:t>
        <w:br/>
        <w:br/>
        <w:br/>
        <w:t xml:space="preserve">attentes : s'inscrire sur la durée, pouvoir se projeter. il a besoin d'avoir de l'ambition. </w:t>
        <w:br/>
        <w:t xml:space="preserve">il veut développer ses compétences. </w:t>
        <w:br/>
        <w:br/>
        <w:br/>
        <w:t xml:space="preserve">il sait qu'il y a de la concurrence, que nos secteurs sont vites impactés en cas de crise économique. il faut de la résilience dans ce métier et c'est ce qu'il a. </w:t>
        <w:br/>
        <w:br/>
        <w:br/>
        <w:t xml:space="preserve">il recherche de l'accompagnement et d'un manager qui veut lui mettre le pied a l'étrier et pouvoir voler de ses propres ailes. il a besoin de challenge et de perspective d'évolution.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Erwan parle beaucoup, il faut le canaliser. Cependant il présente bien, il est dynamique et il veut faire le métier d'ingénieur d'affaires pour développer ses compétences, avoir de la valeur ajouter, de la polyvalence, du challenge et surtout des perspectives d'évolution.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