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DUFFOURD FILIPPI</w:t>
            </w:r>
          </w:p>
        </w:tc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Inquiet sur la situation financière de JTEKT et donc à l'écoute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Non</w:t>
      </w:r>
    </w:p>
    <w:p>
      <w:r>
        <w:t>Postes recherchés : Méthodes Industrialisation et amélioration de machines spéciales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>Commentaires : Anglais B2 TOEIC 785</w:t>
        <w:br/>
        <w:t>espagnol B1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depuis dernier entretien, toujours en poste chez JTEKT et heureux mais la santé financière de la société lui fait peur.</w:t>
        <w:br/>
        <w:t>donc de nouveau à l'écoute du marché.</w:t>
        <w:br/>
        <w:t>fait autant du dessin que des méthodes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Méthodes, Projet, Conception</w:t>
      </w:r>
    </w:p>
    <w:p>
      <w:r>
        <w:t>Logiciel(s) / Outil(s) : SW, CATIA V5</w:t>
      </w:r>
    </w:p>
    <w:p>
      <w:r>
        <w:t>Entreprise(s) : JTEKT</w:t>
      </w:r>
    </w:p>
    <w:p>
      <w:r>
        <w:t>Domaines : Conception mécanique,Gestion de projet, planification,Méthodes Industrialisation</w:t>
      </w:r>
    </w:p>
    <w:p>
      <w:r>
        <w:t>Commentaires suite à l'entretien : Très bonne présentation, sympathique et bon communiquant, techniquement très crédible (bien plus que pour son expérience)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