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DUFFEE</w:t>
            </w:r>
          </w:p>
        </w:tc>
        <w:tc>
          <w:tcPr>
            <w:tcW w:type="dxa" w:w="3591"/>
          </w:tcPr>
          <w:p>
            <w:r>
              <w:t>Régis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54000€ - 54000€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dessinateur concepteur </w:t>
      </w:r>
    </w:p>
    <w:p>
      <w:r>
        <w:t>Secteurs d'activités souhaités : ouert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Régis Dufféé : 48 ans </w:t>
        <w:br/>
        <w:br/>
        <w:t>Dessinateur projeteur dans l'automobile (21 ans)</w:t>
        <w:br/>
        <w:br/>
        <w:t>Visteon principalement : SMRC Motherson = rupture conventionelle (payé jusque septembre)</w:t>
        <w:br/>
        <w:br/>
        <w:t>Dessinateur projeteur : Moussage sur les planches de bord. (fixation, panneau de porte)</w:t>
        <w:br/>
        <w:br/>
        <w:t xml:space="preserve">rattaché Equipe projets : Planche de bord et panneau de porte. </w:t>
        <w:br/>
        <w:br/>
        <w:t xml:space="preserve">Harnes (200) : Laurent Giovanucci ref je connais bien. </w:t>
        <w:br/>
        <w:br/>
        <w:t xml:space="preserve">Salarié Motherson depuis 2009. </w:t>
        <w:br/>
        <w:br/>
        <w:t xml:space="preserve">Payé jusque Septembre mais dispo immédiatement. </w:t>
        <w:br/>
        <w:br/>
        <w:t xml:space="preserve">Poste recherché : dessinateur projeteur. </w:t>
        <w:br/>
        <w:br/>
        <w:t xml:space="preserve">Maitrise de logiciel : Catia V5 uniquement </w:t>
        <w:br/>
        <w:br/>
        <w:t xml:space="preserve">Pièces : plasturgie et pattes de traverse petite tolerie. </w:t>
        <w:br/>
        <w:br/>
        <w:t>Secteur d'activité : ouvert</w:t>
        <w:br/>
        <w:br/>
        <w:t xml:space="preserve">Mobilité : Autour Valenciennes 1H en voiture. </w:t>
        <w:br/>
        <w:br/>
        <w:t xml:space="preserve">PS : 54000 brut/an avantages ( prime vacances et chèques vacances et bonus annuel) </w:t>
        <w:br/>
        <w:br/>
        <w:t xml:space="preserve">Pistes : pas de pistes pour le moment mais rien de clair ou avancé.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Dessinateur </w:t>
      </w:r>
    </w:p>
    <w:p>
      <w:r>
        <w:t>Logiciel(s) / Outil(s) : Catia V5</w:t>
      </w:r>
    </w:p>
    <w:p>
      <w:r>
        <w:t>Entreprise(s) : Motherson</w:t>
      </w:r>
    </w:p>
    <w:p>
      <w:r>
        <w:t>Domaines : Conception mécanique</w:t>
      </w:r>
    </w:p>
    <w:p>
      <w:r>
        <w:t xml:space="preserve">Commentaires suite à l'entretien : Bonne perso fort capé auto mais ouvert à partir dans un autre secteur. Maitrise Catia V5 uniquement. Un peu cher souhaite 54k.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