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DUCLOUX</w:t>
            </w:r>
          </w:p>
        </w:tc>
        <w:tc>
          <w:tcPr>
            <w:tcW w:type="dxa" w:w="3591"/>
          </w:tcPr>
          <w:p>
            <w:r>
              <w:t>Aurélie</w:t>
            </w:r>
          </w:p>
        </w:tc>
        <w:tc>
          <w:tcPr>
            <w:tcW w:type="dxa" w:w="3591"/>
          </w:tcPr>
          <w:p/>
        </w:tc>
      </w:tr>
    </w:tbl>
    <w:p>
      <w:pPr>
        <w:pStyle w:val="Titre1"/>
      </w:pPr>
      <w:r>
        <w:t>Informations générales</w:t>
      </w:r>
    </w:p>
    <w:p>
      <w:r>
        <w:t>Motivations pour changer de poste : JD en recherche</w:t>
      </w:r>
    </w:p>
    <w:p>
      <w:r>
        <w:t>Disponibilité : Immédiate</w:t>
      </w:r>
    </w:p>
    <w:p>
      <w:r>
        <w:t xml:space="preserve">Mobilité : Zone Haute-Savoie     Agence : Lyon </w:t>
      </w:r>
    </w:p>
    <w:p>
      <w:r>
        <w:t>Statut actuel : Salarié</w:t>
      </w:r>
    </w:p>
    <w:p>
      <w:r>
        <w:t>Prétentions salariales : 35000€ - 35000€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Bcp d'entretiens </w:t>
      </w:r>
    </w:p>
    <w:p>
      <w:r>
        <w:t>Postes recherchés : Ingénieur conception ergonomie design produit ou conception de produits de sport</w:t>
      </w:r>
    </w:p>
    <w:p>
      <w:r>
        <w:t>Secteurs d'activités souhaités : Outdoor</w:t>
      </w:r>
    </w:p>
    <w:p>
      <w:pPr>
        <w:pStyle w:val="Titre1"/>
      </w:pPr>
      <w:r>
        <w:t>Compétences Linguistiques</w:t>
      </w:r>
    </w:p>
    <w:p>
      <w:r>
        <w:t>Langue 1 : Anglais     Niveau : intermédiaire</w:t>
      </w:r>
    </w:p>
    <w:p>
      <w:r>
        <w:t>Langue 2 : Espagnol     Niveau : intermédiaire</w:t>
      </w:r>
    </w:p>
    <w:p>
      <w:r>
        <w:t>Commentaires : anglais professionnel</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DUT sciences et génie des matériaux aménagés en 3 ans au lieu de 2 avec une formation en arts appliqués : </w:t>
        <w:br/>
        <w:br/>
        <w:t>ARDM</w:t>
        <w:br/>
        <w:t>SolidWorks</w:t>
        <w:br/>
        <w:t>CNC</w:t>
        <w:br/>
        <w:t>Développement matériaux</w:t>
        <w:br/>
        <w:t>métiers du bois, plasturgie et métallurgie</w:t>
        <w:br/>
        <w:t xml:space="preserve">chimie (détection des matériaux), découpe laser </w:t>
        <w:br/>
        <w:t xml:space="preserve">soudage (Tig, Mag) </w:t>
        <w:br/>
        <w:t xml:space="preserve">matériaux composites (petits moules et tous les procédés de fab) </w:t>
        <w:br/>
        <w:t xml:space="preserve">mise en plan </w:t>
        <w:br/>
        <w:t>dessin et design produit, mis en situation</w:t>
        <w:br/>
        <w:t xml:space="preserve">maquettage </w:t>
        <w:br/>
        <w:t xml:space="preserve">sculpture </w:t>
        <w:br/>
        <w:t xml:space="preserve">infographie  </w:t>
        <w:br/>
        <w:br/>
        <w:br/>
        <w:t>Puis UTBM à Montbéliard en ergo design et ingénierie méca avec spé en 2ème année en design produit :</w:t>
        <w:br/>
        <w:br/>
        <w:t>compréhension du besoin, analyse de l'environnement</w:t>
        <w:br/>
        <w:t>proposition de style</w:t>
        <w:br/>
        <w:t xml:space="preserve">CAO (Catia V5), surfacique et maquettage </w:t>
        <w:br/>
        <w:t xml:space="preserve">soudage, plasturgie (mise en œuvre plutôt que caractérisation) </w:t>
        <w:br/>
        <w:br/>
        <w:br/>
        <w:t xml:space="preserve">Stages : </w:t>
        <w:br/>
        <w:br/>
        <w:t xml:space="preserve">AMPHENOL : section traitement de surface : bcp de labo, plans d'expériences </w:t>
        <w:br/>
        <w:t xml:space="preserve">EFFIGEAR : 100% mécanique : dev banc de rodage avec un mécanisme qui puisse roder efficacement en prenant soin de l'utilisateur, réalisation d'un BOM, le tout sur Top Solid + 1er déchiffrage pour une commande de vélo (changement de vitesse automatique) </w:t>
        <w:br/>
        <w:br/>
        <w:br/>
        <w:t xml:space="preserve">Stage fin d'étude chez ALTEN Lyon chez VOLVO TRUCKS : </w:t>
        <w:br/>
        <w:t xml:space="preserve">travail sur panneaux de portes internes </w:t>
        <w:br/>
        <w:t xml:space="preserve">analyse de la surface d'un point de vie ergonomique et architectural </w:t>
        <w:br/>
        <w:t xml:space="preserve">épaisseur de la pièces et systèmes d'accroches techniques </w:t>
        <w:br/>
        <w:t xml:space="preserve">le tout en anglais </w:t>
        <w:br/>
        <w:br/>
        <w:br/>
        <w:t xml:space="preserve">Très sportives : ski de fond, roller équipe de France, trail et ski rando, alpi et grimpe, parapente  </w:t>
        <w:br/>
        <w:br/>
        <w:t xml:space="preserve">Voyage : 5 mois au Pérou : bénévolat auprès d'enfants pauvres, expérience lui ayant permis d'apprendre l'espagnol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Projet/Poste,Perspective d'évolution,Localisation du poste</w:t>
      </w:r>
    </w:p>
    <w:p>
      <w:pPr>
        <w:pStyle w:val="Titre1"/>
      </w:pPr>
      <w:r>
        <w:t>Mots Clés Boond</w:t>
      </w:r>
    </w:p>
    <w:p>
      <w:r>
        <w:t>Secteurs d'activités : Environnement,Grande distribution</w:t>
      </w:r>
    </w:p>
    <w:p>
      <w:r>
        <w:t xml:space="preserve">Métier(s) : Ingénieur conception mécanique, design produit </w:t>
      </w:r>
    </w:p>
    <w:p>
      <w:r>
        <w:t xml:space="preserve">Logiciel(s) / Outil(s) : SolidWorks, Catia V5, Illustrator, Photoshop </w:t>
      </w:r>
    </w:p>
    <w:p>
      <w:r>
        <w:t>Entreprise(s) : AMPHENOL, VOLVO TRUCKS</w:t>
      </w:r>
    </w:p>
    <w:p>
      <w:r>
        <w:t>Domaines : Conception mécanique</w:t>
      </w:r>
    </w:p>
    <w:p>
      <w:r>
        <w:t xml:space="preserve">Commentaires suite à l'entretien : JD ingé méca très créative, profil très engagé (éthique), sportive (de belles valeurs de partage), aime que son travail soit utile et que ceux qui bénéficient de son travail soient réellement satisfaits. Cherche particulièrement dans le design produit et le monde du sport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