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DUCHATEAU</w:t>
            </w:r>
          </w:p>
        </w:tc>
        <w:tc>
          <w:tcPr>
            <w:tcW w:type="dxa" w:w="3591"/>
          </w:tcPr>
          <w:p>
            <w:r>
              <w:t>Jimmy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Changer de prestation - projet qui ne lui convient pas</w:t>
        <w:br/>
        <w:t>Il a voulu être knowledge manager ou incident manager et  il n'a pas changé vers ça.</w:t>
        <w:br/>
        <w:br/>
        <w:t xml:space="preserve"> 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28000€ - 28000€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 knowledge manager ou incident manager en restant sur la technique</w:t>
        <w:br/>
        <w:br/>
        <w:t xml:space="preserve"> 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bon technicien support N2, mais pas d'anglais...</w:t>
        <w:br/>
        <w:t xml:space="preserve">3 ans d'XP dans l'IT, reconversion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IT</w:t>
      </w:r>
    </w:p>
    <w:p>
      <w:r>
        <w:t>Logiciel(s) / Outil(s) : Ticketing, HTPL, PHP</w:t>
      </w:r>
    </w:p>
    <w:p>
      <w:r>
        <w:t xml:space="preserve">Entreprise(s) : </w:t>
      </w:r>
    </w:p>
    <w:p>
      <w:r>
        <w:t>Domaines : Infrastructure Réseaux,Infrastructure Systèmes,CDP PHP / WEB,Infrastructure</w:t>
      </w:r>
    </w:p>
    <w:p>
      <w:r>
        <w:t>Commentaires suite à l'entretien : Mondial Relay poste support, mais pas d'anglais...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