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DUBOIS OULD AOUDIA</w:t>
            </w:r>
          </w:p>
        </w:tc>
        <w:tc>
          <w:tcPr>
            <w:tcW w:type="dxa" w:w="3591"/>
          </w:tcPr>
          <w:p>
            <w:r>
              <w:t>Victoire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consulting, cherche poste en CDI &gt;&gt; stop consulting </w:t>
      </w:r>
    </w:p>
    <w:p>
      <w:r>
        <w:t>Disponibilité : 2 mois</w:t>
      </w:r>
    </w:p>
    <w:p>
      <w:r>
        <w:t xml:space="preserve">Mobilité : Zone Grenoble,Zone Haute-Savoie,Zone Savoie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dans des process, mais début, rien de concret</w:t>
      </w:r>
    </w:p>
    <w:p>
      <w:r>
        <w:t>Postes recherchés :  logistique, méthodes losgistiques, gestion de projet ou plus opérationnel sinon</w:t>
      </w:r>
    </w:p>
    <w:p>
      <w:r>
        <w:t xml:space="preserve">Secteurs d'activités souhaités : Pas de préférence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le comprend mieux qu'elle ne le parle, arrive à se faire comprendre, pas bilingue mais niveau correct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VISIO </w:t>
        <w:br/>
        <w:br/>
        <w:t>Bac ES obtenu à 16 ans &gt;&gt; ne savait pas trop quoi faire</w:t>
        <w:br/>
        <w:t xml:space="preserve">Licence economique administrative et sociale &gt;&gt; licence très générale &gt;&gt; n'a pas aimé </w:t>
        <w:br/>
        <w:t>A 18 ans a voulu travailler pour s'émanciper &gt;&gt; armée de terre pour devenir sous officier (domaine mouvement ravitaillement) &gt;&gt; quelques soucis de santé donc en stand by</w:t>
        <w:br/>
        <w:t>En attendant de retourner à l'armée &gt;&gt; Bac+2 dans la logistique en alternance</w:t>
        <w:br/>
        <w:br/>
        <w:t>première année dans industrie qui vend du petit métériel de cuisine pour les pro (covid donc magasins fermés donc recherche ailleurs</w:t>
        <w:br/>
        <w:t>liddle pour suite de l'alternance puis alternance durant licence</w:t>
        <w:br/>
        <w:br/>
        <w:br/>
        <w:t xml:space="preserve">Puis envie de continuer en Master Supply Chain (KO idée de l'armée) en alternance tjrs chez Liddle mais sur autre plateforme à Pontcharra (73) : </w:t>
        <w:br/>
        <w:t xml:space="preserve"> a vu secteur de la réception (inventaire, audit des auto controles, controle, gestion d eprojet pour les réimplantation), quelques mois secteur préparation de commandes pour voir comment ça se passait, sur des postes de chef d'équipe et année dernière au secteur expédition </w:t>
        <w:br/>
        <w:br/>
        <w:t>En consulting chez MND ensuite : ingénieure logistique &gt;&gt; 2 projets majeurs :</w:t>
        <w:br/>
        <w:br/>
        <w:t>rappatriement du stock Suède et Autriche</w:t>
        <w:br/>
        <w:t>stock de 25 millions d'euros (une grande partie stock mort) &gt;&gt; a lancé travail pour nettoyer ce stock et trouver un peu de cash pour meilleure trésorerie &gt;&gt; réadaptation avec le BE, mise au rebus à la fin</w:t>
        <w:br/>
        <w:br/>
        <w:br/>
        <w:t>Intervient aussi à la Responsable Logistique sur partie indicateurs productivité de ses équipes</w:t>
        <w:br/>
        <w:br/>
        <w:t>Pas d'embauche en CDI, pas dans stratégie de création de poste</w:t>
        <w:br/>
        <w:br/>
        <w:t xml:space="preserve">Aujourd'hui : méthodes, projet en logistique mais aussi ouverte aux postes opérationnels, amélioration continue, projet, poste plus analytique </w:t>
        <w:br/>
        <w:br/>
        <w:t>Souhaite rester en Savoie pour le moment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distribution,Métallurgie/sidérurgie</w:t>
      </w:r>
    </w:p>
    <w:p>
      <w:r>
        <w:t>Métier(s) : /</w:t>
      </w:r>
    </w:p>
    <w:p>
      <w:r>
        <w:t>Logiciel(s) / Outil(s) : /</w:t>
      </w:r>
    </w:p>
    <w:p>
      <w:r>
        <w:t>Entreprise(s) : MND</w:t>
      </w:r>
    </w:p>
    <w:p>
      <w:r>
        <w:t>Domaines : Supply chain</w:t>
      </w:r>
    </w:p>
    <w:p>
      <w:r>
        <w:t>Commentaires suite à l'entretien : Bon profil logistique, présente bien, sait se présenter, KO consulting sauf si embauche CDI ensuite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