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DUBOIS</w:t>
            </w:r>
          </w:p>
        </w:tc>
        <w:tc>
          <w:tcPr>
            <w:tcW w:type="dxa" w:w="3591"/>
          </w:tcPr>
          <w:p>
            <w:r>
              <w:t>Camille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Souhait de nouveautés et de nouveau projet</w:t>
      </w:r>
    </w:p>
    <w:p>
      <w:r>
        <w:t>Disponibilité : 3 mois</w:t>
      </w:r>
    </w:p>
    <w:p>
      <w:r>
        <w:t xml:space="preserve">Mobilité : Zone Ain,Zone Lyon,Zone Savoie     Agence : Lyon </w:t>
      </w:r>
    </w:p>
    <w:p>
      <w:r>
        <w:t>Statut actuel : Salarié</w:t>
      </w:r>
    </w:p>
    <w:p>
      <w:r>
        <w:t>Prétentions salariales : 48000€ - 52000€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 de piste actuellement, nous sommes les premiers</w:t>
      </w:r>
    </w:p>
    <w:p>
      <w:r>
        <w:t>Postes recherchés : Gestion de projets, Conception et Design, et conduite du changement</w:t>
      </w:r>
    </w:p>
    <w:p>
      <w:r>
        <w:t>Secteurs d'activités souhaités : Tous secteurs (souhait d'éviter la défense si possible)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Italien Technique OK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2016 LP Mécanique puis Master ingénierie du design industriel 2018</w:t>
        <w:br/>
        <w:br/>
        <w:t>stage puis embauché chez Akoustic Arts : Responsable produit et design. Dev d'enceinte directionnelle. pour particulier et automobile.</w:t>
        <w:br/>
        <w:t>exp textile avec caractéristiques sonores / Ultra Son (M1 - feu et Enduction).</w:t>
        <w:br/>
        <w:t>d'un proto fonctionnel, technique, présérie, définition de nouveaux concepts</w:t>
        <w:br/>
        <w:br/>
        <w:t>parti pour passer freelance en janvier 2020 : lancer de nouvelles activités ou développer ses activités.</w:t>
        <w:br/>
        <w:t xml:space="preserve"> ABC Volet : stockage énergie pour volets roulants.</w:t>
        <w:br/>
        <w:t>design de produits médicaux et matériel / outillage avec leurs contraintes</w:t>
        <w:br/>
        <w:t>Formation 3D, Fusion 360 et SW</w:t>
        <w:br/>
        <w:t>Conception d'AVP et gestion de dev produits</w:t>
        <w:br/>
        <w:br/>
        <w:br/>
        <w:t>a intégrer ensuite une société de conseil pour ne plus avoir a gérer son propre commerce.</w:t>
        <w:br/>
        <w:t>a donc rejoint Technic Assistance : première mission pour ATLANTIC Boz (Pont de Vaux) Chaudières collectives. Passer du gaz à la PAC. Conception mécanique sur gabarits de brasage (produits dangereux et explosifs). Conception de solutions de manutentions.</w:t>
        <w:br/>
        <w:t>Deuxième partie sur la gestion de projets ventilation et équipements de sécurités.</w:t>
        <w:br/>
        <w:t>1,5 ans</w:t>
        <w:br/>
        <w:t>Puis mission FORGITAL : forge industrielle pour l'aéronautique (SAFRAN) et FRAMATOME. Couronne. Gestion de la pyrométrie et passage d'une solution manuelle (base de donnée access) à une base de donnée groupe (codage SQL).</w:t>
        <w:br/>
        <w:t>Uniformiser avec le groupe Italien avec les contraintes linguistiques et a donc bien progresser en Italien Technique et informatique industrielle et base de données.</w:t>
        <w:br/>
        <w:t>La mission devait continuer sur septembre mais s'est arrêtée au bout de 2 mois.</w:t>
        <w:br/>
        <w:t>finalise un petit projet spot pour ATLANTIC sur l'été.</w:t>
        <w:br/>
        <w:br/>
        <w:t>restructuration de son entreprise actuelle et devenue trop commerce et moins technique. donc recherche autre chose.</w:t>
        <w:br/>
        <w:br/>
        <w:t>Va souhaiter repartir sur un CDI</w:t>
        <w:br/>
        <w:t>Très bonne présentation, sympathique et ouvert, semble crédible techniquement. intérêt pour s'inscrire dans la durée chez OTTEO. Attention salaire élevé face à l'exp (50K pour 7 ans d'exp).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Aérospatial,Machines Spéciales &amp; Ensembliers,Nucléaire,Pharmacie &amp; Biomédical</w:t>
      </w:r>
    </w:p>
    <w:p>
      <w:r>
        <w:t>Métier(s) : Design, conception, projets, Base de données</w:t>
      </w:r>
    </w:p>
    <w:p>
      <w:r>
        <w:t>Logiciel(s) / Outil(s) : SW, fusion</w:t>
      </w:r>
    </w:p>
    <w:p>
      <w:r>
        <w:t>Entreprise(s) : ATLANTIC, FORGITAL</w:t>
      </w:r>
    </w:p>
    <w:p>
      <w:r>
        <w:t>Domaines : Conception mécanique,Gestion de projet, planification</w:t>
      </w:r>
    </w:p>
    <w:p>
      <w:r>
        <w:t>Commentaires suite à l'entretien : Très bonne présentation, sympathique et ouvert, semble crédible techniquement. intérêt pour s'inscrire dans la durée chez OTTEO. Attention salaire élevé face à l'exp (50K pour 7 ans d'exp).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