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DÉTOLLE</w:t>
            </w:r>
          </w:p>
        </w:tc>
        <w:tc>
          <w:tcPr>
            <w:tcW w:type="dxa" w:w="3591"/>
          </w:tcPr>
          <w:p>
            <w:r>
              <w:t>Thomas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37000€ - 39000€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des retours</w:t>
      </w:r>
    </w:p>
    <w:p>
      <w:r>
        <w:t>Postes recherchés :  Ingénieur méthodes amélioration continue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Ecole d'arts et métiers Campus de Paris, 2 ans d'alternance chez Renault : Ingénieur fabrication et ingénieur mécanique Tableau de bord sur excel via VB, a travaillé sur les pièces de rechange et anti-corrosion. A ensuite travaillé sur le déploiement d'un nouvel emballage.. </w:t>
        <w:br/>
        <w:br/>
        <w:br/>
        <w:t xml:space="preserve">A dû avoir une expérience internationale ==&amp;gt; Mine Kafon : Drone pour déminage. 6 mois. GB. Conception et design de drones de transport de personnes ou gros colis.  Dimensionnement et design du drone. </w:t>
        <w:br/>
        <w:br/>
        <w:br/>
        <w:t>Se dit dynamique tjrs souriant et de bonne humeur, curieux.</w:t>
        <w:br/>
        <w:br/>
        <w:br/>
        <w:t>Sportif et bricoleur (aménage un camion de pompier).</w:t>
        <w:br/>
        <w:br/>
        <w:br/>
        <w:t>Bonne perso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 Ingénieur méthodes amélioration continue</w:t>
      </w:r>
    </w:p>
    <w:p>
      <w:r>
        <w:t xml:space="preserve">Logiciel(s) / Outil(s) : Solidworks Catia V5 Fusion lean </w:t>
      </w:r>
    </w:p>
    <w:p>
      <w:r>
        <w:t>Entreprise(s) : Mine Kafon Renault Norauto</w:t>
      </w:r>
    </w:p>
    <w:p>
      <w:r>
        <w:t>Domaines : Méthodes Industrialisation</w:t>
      </w:r>
    </w:p>
    <w:p>
      <w:r>
        <w:t>Commentaires suite à l'entretien : Ecole d'arts et métiers Campus de Paris, 2 ans d'alternance chez Renault : Ingénieur fabrication et ingénieur mécanique Tableau de bord sur excel via VB, a travaillé sur les pièces de rechange et anti-corrosion. A ensuite travaillé sur le déploiement d'un nouvel emballage...</w:t>
        <w:br/>
        <w:br/>
        <w:br/>
        <w:t xml:space="preserve">A dû avoir une expérience internationale ==&gt; Mine Kafon : Drone pour déminage. 6 mois. GB. Conception et design de drones de transport de personnes ou gros colis.  Dimensionnement et design du drone. </w:t>
        <w:br/>
        <w:br/>
        <w:br/>
        <w:br/>
        <w:t>Se dit dynamique tjrs souriant et de bonne humeur, curieux.</w:t>
        <w:br/>
        <w:br/>
        <w:br/>
        <w:br/>
        <w:t>Sportif et bricoleur (aménage un camion de pompier).</w:t>
        <w:br/>
        <w:br/>
        <w:br/>
        <w:br/>
        <w:t>Bonne perso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