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DRUSIN</w:t>
            </w:r>
          </w:p>
        </w:tc>
        <w:tc>
          <w:tcPr>
            <w:tcW w:type="dxa" w:w="3591"/>
          </w:tcPr>
          <w:p>
            <w:r>
              <w:t>Franck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envie d'être entre le métier et l'equipe tq</w:t>
      </w:r>
    </w:p>
    <w:p>
      <w:r>
        <w:t>Disponibilité : Immédiate</w:t>
      </w:r>
    </w:p>
    <w:p>
      <w:r>
        <w:t xml:space="preserve">Mobilité : Nord-Pas-de-Calais,Zone Arras,Zone MEL     Agence : Lille 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Positionné il y a 1 mois </w:t>
      </w:r>
    </w:p>
    <w:p>
      <w:r>
        <w:t>Postes recherchés : PO , CP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développé un CRM (data base), service marketing, ASP.Net</w:t>
        <w:br/>
        <w:br/>
        <w:t xml:space="preserve">A travaillé en ESN : Dév interne en ASP.Net C# et Rôle de CP, </w:t>
        <w:br/>
        <w:br/>
        <w:t>Ingénieur concepteur, Oracle, Bach, $U, Jee .Net, Shell</w:t>
        <w:br/>
        <w:br/>
        <w:t xml:space="preserve">Référent applicatif ,  Traducteur entre le métier (business) et la technique </w:t>
        <w:br/>
        <w:br/>
        <w:t xml:space="preserve">Il aimait bcp car il avait une vision 360° &gt; Récupération des spécifications, créer le besoin... De la conception au dev, au test, à la recette, à la livraison. </w:t>
        <w:br/>
        <w:br/>
        <w:t>Piloter note cadrage, planification,...</w:t>
        <w:br/>
        <w:br/>
        <w:t>Equipe entre 4 et 6 personnes.</w:t>
        <w:br/>
        <w:br/>
        <w:br/>
        <w:t>Méthodologies: Cycle en V , Kanban,  Agilité</w:t>
        <w:br/>
        <w:br/>
        <w:t>Certifications: Coach Agile, PSPO 1 (PO) , PSM1 (Scrum Master) 2024</w:t>
        <w:br/>
        <w:br/>
        <w:br/>
        <w:t>Dernière expérience : Orange en 2024</w:t>
        <w:br/>
        <w:br/>
        <w:br/>
        <w:t xml:space="preserve">Recherche : Aime le côté métier , </w:t>
        <w:br/>
        <w:br/>
        <w:br/>
        <w:t>Secteurs : Telecommunication, Bancaire, - Environnement : Marketing / Finance -Ouvert</w:t>
        <w:br/>
        <w:br/>
        <w:br/>
        <w:t>Dispo : ASAP</w:t>
        <w:br/>
        <w:br/>
        <w:br/>
        <w:t xml:space="preserve">Mob : Habite entre Arras &amp; Douai - MEL </w:t>
        <w:br/>
        <w:br/>
        <w:br/>
        <w:t xml:space="preserve">Pistes : </w:t>
        <w:br/>
        <w:t>Positionnement: ISMA - Crédit mutuelle - ADEO (PO Coordinateur)</w:t>
        <w:br/>
        <w:br/>
        <w:t>Rém actuelle : 40-45K</w:t>
        <w:br/>
        <w:br/>
        <w:t>Prétentions salariales : 400-450 TJM</w:t>
        <w:br/>
        <w:br/>
        <w:br/>
        <w:t>Anglais : Compréhension ok, oral moyen, écrit Ok contexte international</w:t>
        <w:br/>
        <w:br/>
        <w:br/>
        <w:t>Permis B : Permis + véhicule - Ok déplacements ponctuels</w:t>
        <w:br/>
        <w:br/>
        <w:br/>
        <w:t xml:space="preserve">Sujets évoqués : A besoin d'un projet où il est actif, en mouvement. </w:t>
        <w:br/>
        <w:br/>
        <w:br/>
        <w:t>Adéquation mission / profil : PPO , PO, CP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Banque,Télécommunications</w:t>
      </w:r>
    </w:p>
    <w:p>
      <w:r>
        <w:t>Métier(s) : CP , PPO , PO , BO</w:t>
      </w:r>
    </w:p>
    <w:p>
      <w:r>
        <w:t>Logiciel(s) / Outil(s) : kanban, scrum</w:t>
      </w:r>
    </w:p>
    <w:p>
      <w:r>
        <w:t>Entreprise(s) : orange</w:t>
      </w:r>
    </w:p>
    <w:p>
      <w:r>
        <w:t>Domaines : Chef de projet,Product Owner</w:t>
      </w:r>
    </w:p>
    <w:p>
      <w:r>
        <w:t xml:space="preserve">Commentaires suite à l'entretien : Semble appliquer les processus, aime la partie commerciale, projet web,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