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DRECQ</w:t>
            </w:r>
          </w:p>
        </w:tc>
        <w:tc>
          <w:tcPr>
            <w:tcW w:type="dxa" w:w="3591"/>
          </w:tcPr>
          <w:p>
            <w:r>
              <w:t>Eugénie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 et de stages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Cherche depuis fin aout / début septembre</w:t>
        <w:br/>
      </w:r>
    </w:p>
    <w:p>
      <w:r>
        <w:t xml:space="preserve">Postes recherchés : Ingénieur Conception de produit </w:t>
        <w:br/>
        <w:t xml:space="preserve">Veut aspect humain / ergonomie </w:t>
      </w:r>
    </w:p>
    <w:p>
      <w:r>
        <w:t>Secteurs d'activités souhaités : Retail</w:t>
        <w:br/>
        <w:t>veut surtout de la conception de produit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UTBM </w:t>
        <w:br/>
        <w:t>Ergnomie</w:t>
        <w:br/>
        <w:t>Interaction homme machine</w:t>
        <w:br/>
        <w:br/>
        <w:t xml:space="preserve">Sciences de l'ingénieure au lycée </w:t>
        <w:br/>
        <w:t>Ingénierie mécanique / conception tournée pour l'homme</w:t>
        <w:br/>
        <w:t>Beaucoup de projets de conception / reconception / ergonomie du poste de travail</w:t>
        <w:br/>
        <w:t xml:space="preserve">Couplée à la partie industriel / prototypé </w:t>
        <w:br/>
        <w:br/>
        <w:t>2 stages pertinents</w:t>
        <w:br/>
        <w:br/>
        <w:t>Konligo</w:t>
        <w:br/>
        <w:t>10 salariés / Entreprises jeunes / pas de rentabilité</w:t>
        <w:br/>
        <w:t>Belgique à Bruxelle</w:t>
        <w:br/>
        <w:t xml:space="preserve">Contexte en anglais </w:t>
        <w:br/>
        <w:t>Départements</w:t>
        <w:br/>
        <w:t>Locaux / atelier à eux</w:t>
        <w:br/>
        <w:t xml:space="preserve">Dept retD / Structure / technologie des éléments ciseaux </w:t>
        <w:br/>
        <w:t xml:space="preserve">Concevoir des nouvelles structures </w:t>
        <w:br/>
        <w:t>Maitriser le comportement des barres</w:t>
        <w:br/>
        <w:t xml:space="preserve">Sur mesure au client / avoir </w:t>
        <w:br/>
        <w:t xml:space="preserve">Fonction purement au niveau </w:t>
        <w:br/>
        <w:t xml:space="preserve">Challenge : appréhender la strucutre à éléments ciseaux / études / ingénieurs infrastructures </w:t>
        <w:br/>
        <w:t>Oublier toutes les solutions de moulage / decoupe laser et pliable</w:t>
        <w:br/>
        <w:t>Maitre de stage / même formation . chef de Gepartement R&amp;D</w:t>
        <w:br/>
        <w:t>Lui a bcp plu</w:t>
        <w:br/>
        <w:t>Beaucoup d'autonomie sur les projets</w:t>
        <w:br/>
        <w:t>Procédés de fabrication</w:t>
        <w:br/>
        <w:br/>
        <w:br/>
        <w:t>Alstom</w:t>
        <w:br/>
        <w:t>COnception de poste de travail Ergonomie de poste de travail</w:t>
        <w:br/>
        <w:t>Motrice du TGV M</w:t>
        <w:br/>
        <w:t>Etude ergonomie pour Alstom</w:t>
        <w:br/>
        <w:t xml:space="preserve">Apprendre et réaliser la démarche </w:t>
        <w:br/>
        <w:t xml:space="preserve">Sept 2024 /Janvier 2025 Belfort - 1 demi par semaine / pas présents / ergonome d'Alstom </w:t>
        <w:br/>
        <w:br/>
        <w:t>Association / etablissement ADAPEI (Belfort)</w:t>
        <w:br/>
        <w:t xml:space="preserve">Problématique </w:t>
        <w:br/>
        <w:t>Enfants poly=handicapés mental cognitif et moteurs</w:t>
        <w:br/>
        <w:t xml:space="preserve">Beson de la stimulation vibratoire </w:t>
        <w:br/>
        <w:t xml:space="preserve">Pas de réponse sur le marché </w:t>
        <w:br/>
        <w:t xml:space="preserve">Matière = projet de concevoir le produit </w:t>
        <w:br/>
        <w:t>En allant rencontrer les enfants</w:t>
        <w:br/>
        <w:t>Ils avaient besoin que ce soit sur n'importe quelle zone du corp</w:t>
        <w:br/>
        <w:t xml:space="preserve">superficie qui peut varier / forme qui peut varier </w:t>
        <w:br/>
        <w:t>Reglage par l'aidant</w:t>
        <w:br/>
        <w:t>De l'idée jusqu'a un brassart qui pouvait etre modulable</w:t>
        <w:br/>
        <w:t xml:space="preserve">Impression 3D </w:t>
        <w:br/>
        <w:t>Branchement</w:t>
        <w:br/>
        <w:t>Premier retour, pas assez puissants, vibration trop faible</w:t>
        <w:br/>
        <w:t xml:space="preserve">Stagiaire de l'UTBM / FABLAB </w:t>
        <w:br/>
        <w:t xml:space="preserve">Officillement super </w:t>
        <w:br/>
        <w:t>Sept 2024 /Janvier 2025 Belfort</w:t>
        <w:br/>
        <w:br/>
        <w:br/>
        <w:t>EPPUR</w:t>
        <w:br/>
        <w:t>Locaux au sein du Btwin Village à Lille</w:t>
        <w:br/>
        <w:t>Décathlon</w:t>
        <w:br/>
        <w:t xml:space="preserve">Notamment coté collaborateur </w:t>
        <w:br/>
        <w:br/>
        <w:t>Entreprise qui fait des produits de mobilités en situation de handicap</w:t>
        <w:br/>
        <w:t>Depuis 2020 / 3 associés / Décathlon / EPPUR / Logique pour Décathlon</w:t>
        <w:br/>
        <w:t>Roues avec freins pour fauteuils / marché complet / accès à 100% de l'usinage décathlon</w:t>
        <w:br/>
        <w:t>Acier / Aluminium</w:t>
        <w:br/>
        <w:t>Electronique</w:t>
        <w:br/>
        <w:t xml:space="preserve">Partie spécialisation vélo </w:t>
        <w:br/>
        <w:br/>
        <w:t>Missions</w:t>
        <w:br/>
        <w:br/>
        <w:t>1/ Produit depuis 2020 gros pb de qualité / tests et protocles pour valider que les defaillances ne pouvaient pas arriver</w:t>
        <w:br/>
        <w:t>2/ 2e produit sorti de juin 2025 / validation de la conception / essais et protocoles de tests (quelques problèmes à regler sur l'usure et la conception) / pression temporelle avant le salon pour lancer</w:t>
        <w:br/>
        <w:t>3/ Conception d'un produit paralisé d'un coté ou l'autre / nouveau fonctionnement (projet principal - Concours eurasanté = compléter l'analyse, proto , tests et qu'elle est la suite ? Pas le moment pour eux car pas assez d'utilisateurs potentiels</w:t>
        <w:br/>
        <w:br/>
        <w:t>Usage quotidien ou sportif</w:t>
        <w:br/>
        <w:t>Pongiste / avec les freins</w:t>
        <w:br/>
        <w:br/>
        <w:t>Decathlon / innovation</w:t>
        <w:br/>
        <w:t>Alstom / adorée son XP / ambiance très bien veillante</w:t>
        <w:br/>
        <w:t>King Fisher et Adeo / leroy merlin</w:t>
        <w:br/>
        <w:t xml:space="preserve">Boulanger / electronoménager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Ferroviaire,Grande distribution</w:t>
      </w:r>
    </w:p>
    <w:p>
      <w:r>
        <w:t>Métier(s) : Ingénieur R&amp;D</w:t>
        <w:br/>
        <w:t>Ingénieur Produit</w:t>
      </w:r>
    </w:p>
    <w:p>
      <w:r>
        <w:t>Logiciel(s) / Outil(s) : Solidworks, Catia V5, Solid Edge, Autodesk Inventor, Abaqus, Comsol</w:t>
      </w:r>
    </w:p>
    <w:p>
      <w:r>
        <w:t>Entreprise(s) : Eppur Konligo Alstom Adappei</w:t>
      </w:r>
    </w:p>
    <w:p>
      <w:r>
        <w:t>Domaines : Conception mécanique,Gestion de projet, planification</w:t>
      </w:r>
    </w:p>
    <w:p>
      <w:r>
        <w:t xml:space="preserve">Commentaires suite à l'entretien : Très bon profil d'ingénieure Conception Produit / top personnalité et à travaillée sur de multiples projets qui pourraient intéresser nos partenaires dans le retail.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