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DORCHIES</w:t>
            </w:r>
          </w:p>
        </w:tc>
        <w:tc>
          <w:tcPr>
            <w:tcW w:type="dxa" w:w="3591"/>
          </w:tcPr>
          <w:p>
            <w:r>
              <w:t>Joséphine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S'intéresse au fait de devenir consultante, actuellement en CDI sous PE</w:t>
      </w:r>
    </w:p>
    <w:p>
      <w:r>
        <w:t>Disponibilité : Immédiate</w:t>
      </w:r>
    </w:p>
    <w:p>
      <w:r>
        <w:t xml:space="preserve">Mobilité : Zone Lens,Zone Maubeuge,Paris (75)     Agence : Lille </w:t>
      </w:r>
    </w:p>
    <w:p>
      <w:r>
        <w:t>Statut actuel : Salarié</w:t>
      </w:r>
    </w:p>
    <w:p>
      <w:r>
        <w:t>Prétentions salariales : 35000€ - 38000€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A l'écoute du marché / pas de process en cours </w:t>
      </w:r>
    </w:p>
    <w:p>
      <w:r>
        <w:t>Postes recherchés : Ingénieure HSE / Responsable HSE / Préventrice HSE</w:t>
      </w:r>
    </w:p>
    <w:p>
      <w:r>
        <w:t>Secteurs d'activités souhaités : Ouverture complète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Pas de soucis pour travailler en anglais sur le terrain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Situation actuelle (CDI - préavis ?) : CDI en PE fin dans 2 semaines</w:t>
        <w:br/>
        <w:t xml:space="preserve"> </w:t>
        <w:br/>
        <w:t>Qu'est ce que vous rechercher aujourd'hui ? : Belle opportunitée / approfondir le pourquoi</w:t>
        <w:br/>
        <w:t xml:space="preserve"> </w:t>
        <w:br/>
        <w:t>Disponibilité ? : IMM</w:t>
        <w:br/>
        <w:t xml:space="preserve"> </w:t>
        <w:br/>
        <w:t>Mobilité géographique / Temps de trajet : 1h temps de trajet au départ de Compiègnes (Paris ok pour elle facile d'accès via transports en commun) Lille / Amiens / Reims / (1h) / TT</w:t>
        <w:br/>
        <w:t xml:space="preserve"> </w:t>
        <w:br/>
        <w:t>Prétentions salariales / Rémunération actuelle : 35k brut</w:t>
        <w:br/>
        <w:t xml:space="preserve"> </w:t>
        <w:br/>
        <w:t xml:space="preserve"> Mme Dorchies</w:t>
        <w:br/>
        <w:br/>
        <w:br/>
        <w:t>27 ans / 8 ans d'études supérieur</w:t>
        <w:br/>
        <w:t>Ingénieur / responsable chargée d'affaire / Communication management RSE QHSE</w:t>
        <w:br/>
        <w:t>BTS depuis l'alternance</w:t>
        <w:br/>
        <w:t>Industrie et Retail</w:t>
        <w:br/>
        <w:t xml:space="preserve">Channel / Hermes puis entreprises familiales </w:t>
        <w:br/>
        <w:br/>
        <w:t xml:space="preserve">Evaluation des gros risques </w:t>
        <w:br/>
        <w:t>Produits chimiques + CDD CVO</w:t>
        <w:br/>
        <w:t>CDI chez GDF Suez - Au havre et dans le centre de la France - Ingé risques industriels</w:t>
        <w:br/>
        <w:br/>
        <w:t>Albert surface technologie aéronautique / spatial et défense</w:t>
        <w:br/>
        <w:br/>
        <w:t>Premier double master l'a motivée sur les textiles dans l'industrie du luxe / coté RSE</w:t>
        <w:br/>
        <w:t>Tout le coté normé / stricte / lire les decrets</w:t>
        <w:br/>
        <w:br/>
        <w:br/>
        <w:t xml:space="preserve">Les missions diverses avec une mission principale </w:t>
        <w:br/>
        <w:t>1 bien précise avec des missions annexes/transverses /// Varier les environnements</w:t>
        <w:br/>
        <w:t>Attirée par le consulting / de pouvoir varier et switcher vers une nouvelle entreprise</w:t>
        <w:br/>
        <w:br/>
        <w:t>Que fait Aalbert Surface tech = traitement de surfaces pour pieces aeronautiques : apporter une finition ou particulier à une pièce de différents alliages (finition dure avec une finition) donneurs d'ordre ont besoin de finitions particulières ressistances aux chocs températures etc...</w:t>
        <w:br/>
        <w:t>Prestation de service = ils ajoutent des finitions = chaines de traitements 5 différentes (porte d'hélico (abrasion / pluie)</w:t>
        <w:br/>
        <w:t>de la vis à lxt de l'avion à toute la structure</w:t>
        <w:br/>
        <w:t>Très peu de concurrents</w:t>
        <w:br/>
        <w:br/>
        <w:t>Qualité sépraére HSE = elle fait le lien</w:t>
        <w:br/>
        <w:t xml:space="preserve">elle a un responsable industriel / sur site 5 jours par mois </w:t>
        <w:br/>
        <w:t>En autonomie et elle a une alternance HSE et un alternant Qualité / repsosnable Qualité</w:t>
        <w:br/>
        <w:t>80% HSE</w:t>
        <w:br/>
        <w:br/>
        <w:t>ISO 14001, 9001, EN 9100 , certificat NATCAP (normes américaines)</w:t>
        <w:br/>
        <w:t>70% sur le terrain / 30% sur la documentation (trou de 4 ans sur la HSE)</w:t>
        <w:br/>
        <w:t>Journée type ?</w:t>
        <w:br/>
        <w:t>Pas vraiment de journée type / 3h par jour sur le terrain / Pas un soucis pour elle d'attendre le soir pour rencontrer tout le monde sur le terrain</w:t>
        <w:br/>
        <w:t>Fias le tour de chaque poste / equipe matin + aprem</w:t>
        <w:br/>
        <w:br/>
        <w:t>Point HSE de 15 minutes sur ce qu'il s'est passé (accident/réponses) 2x par semaine pour chaque équipe</w:t>
        <w:br/>
        <w:br/>
        <w:t>Incident / presque accident de brulure chimique / demander à remplacer tout le conditionnement / fais appel services am continue</w:t>
        <w:br/>
        <w:t xml:space="preserve">Ca lui prend 5 à 6 h par semaine en réunion </w:t>
        <w:br/>
        <w:br/>
        <w:t>Gestion avec achat/comptabilité/</w:t>
        <w:br/>
        <w:br/>
        <w:t>Création d'une culture / refaire le règlement intérieur / bcp de choses n'ont pas été suivi / eu bcp de chance de ne pas avoir d'accident</w:t>
        <w:br/>
        <w:br/>
        <w:br/>
        <w:t>Mise à jour règlementaire / vérifie les opérations de chaque opérateur / responsable production / responsables et ingé méthodes qu'elle incite à aller sur le terrain</w:t>
        <w:br/>
        <w:br/>
        <w:t>Port des EPI / en sécurité</w:t>
        <w:br/>
        <w:t xml:space="preserve">ENtreprise des années 70 qui n'a pas évolué </w:t>
        <w:br/>
        <w:br/>
        <w:t>Seriez-vous à l’aise dans un environnement soumis à des risques chimiques, machines automatisées, ou contraintes réglementaires fortes ?</w:t>
        <w:br/>
        <w:t>CVO et ICPE et environnemental / gestion des dechets industriels</w:t>
        <w:br/>
        <w:t xml:space="preserve">Sur tous les sites / </w:t>
        <w:br/>
        <w:t>Site qui fait partie de la méttalurgie</w:t>
        <w:br/>
        <w:br/>
        <w:t>ok pour moins de terrain si rôle en bureaux</w:t>
        <w:br/>
        <w:br/>
        <w:t xml:space="preserve">Elle a animé des formations ou des sensibilisations sécurité </w:t>
        <w:br/>
        <w:br/>
        <w:t>Gestion des equipes sur le terrain ?</w:t>
        <w:br/>
        <w:t xml:space="preserve">Jamais eu aucun soucis / Fonctionnement empathique / </w:t>
        <w:br/>
        <w:br/>
        <w:t>Posture empatique / service de soutien et de support / coté humain / pas donner l'impression que c'est la direction qui descend sur le terrain</w:t>
        <w:br/>
        <w:br/>
        <w:t>Site de Channel plus de 300 employés / Team RSE HSE / Sureté sécu aéro portuaire niveau marchandise avec process importants</w:t>
        <w:br/>
        <w:br/>
        <w:t>Ingé HSE 2 mission principale</w:t>
        <w:br/>
        <w:t>Eval risques chimique : rescencement par poste sur les lignes de prod (plus d'un an et demi pour répondre à la demande de la DREAL)</w:t>
        <w:br/>
        <w:t>Recensement de la biodiversité sur site / exploitation ou non de leur sol / éviter de faire fuir des abeilles / renard (chapoter de A à Z)</w:t>
        <w:br/>
        <w:t>ruches sur site d'abeilles sauvages et et non sauvages</w:t>
        <w:br/>
        <w:t>grace à ce resecement ils on pu enlever quelques ruches</w:t>
        <w:br/>
        <w:br/>
        <w:br/>
        <w:br/>
        <w:t>Anglais ok pas de soucis</w:t>
        <w:br/>
        <w:br/>
        <w:t>Leviers de motivation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Aéronautique &amp; Aérospatial,Automobile,Chimie &amp; Pétrochimie,Pharmacie &amp; Biomédical</w:t>
      </w:r>
    </w:p>
    <w:p>
      <w:r>
        <w:t>Métier(s) : Chargée de missions QHSE</w:t>
        <w:br/>
        <w:t>Ingénieure HSE</w:t>
      </w:r>
    </w:p>
    <w:p>
      <w:r>
        <w:t>Logiciel(s) / Outil(s) : .</w:t>
      </w:r>
    </w:p>
    <w:p>
      <w:r>
        <w:t>Entreprise(s) : Chanel Aalberts Surface Technologies</w:t>
      </w:r>
    </w:p>
    <w:p>
      <w:r>
        <w:t>Domaines : Hygiène, Sécurité, Environnement,Qualité</w:t>
      </w:r>
    </w:p>
    <w:p>
      <w:r>
        <w:t>Commentaires suite à l'entretien : Profil intéressant et complet car elle maîtrise le terrain, la stratégie (création d'une culture HSE) et la partie documentaire suite à la reprise d'activités HSE en pause depuis 4 ans dans sa dernière activité. Présentation impeccable. Attention, PE jusqu'au 21 mai 2025 après pré-avis.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