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DOMENECH</w:t>
            </w:r>
          </w:p>
        </w:tc>
        <w:tc>
          <w:tcPr>
            <w:tcW w:type="dxa" w:w="3591"/>
          </w:tcPr>
          <w:p>
            <w:r>
              <w:t>Kevin</w:t>
            </w:r>
          </w:p>
        </w:tc>
        <w:tc>
          <w:tcPr>
            <w:tcW w:type="dxa" w:w="3591"/>
          </w:tcPr>
          <w:p/>
        </w:tc>
      </w:tr>
    </w:tbl>
    <w:p>
      <w:pPr>
        <w:pStyle w:val="Titre1"/>
      </w:pPr>
      <w:r>
        <w:t>Informations générales</w:t>
      </w:r>
    </w:p>
    <w:p>
      <w:r>
        <w:t>Motivations pour changer de poste : JD</w:t>
      </w:r>
    </w:p>
    <w:p>
      <w:r>
        <w:t>Disponibilité : Immédiate</w:t>
      </w:r>
    </w:p>
    <w:p>
      <w:r>
        <w:t xml:space="preserve">Mobilité : Zone Ain,Zone Lyon     Agence : Lyon </w:t>
      </w:r>
    </w:p>
    <w:p>
      <w:r>
        <w:t>Statut actuel : Salarié</w:t>
      </w:r>
    </w:p>
    <w:p>
      <w:r>
        <w:t>Prétentions salariales : 35000€ - 0€</w:t>
      </w:r>
    </w:p>
    <w:p>
      <w:r>
        <w:t xml:space="preserve">Nationalité : France     Permis de travail : </w:t>
      </w:r>
    </w:p>
    <w:p>
      <w:r>
        <w:t>Permis de conduire : Non     Véhicule : Non</w:t>
      </w:r>
    </w:p>
    <w:p>
      <w:pPr>
        <w:pStyle w:val="Titre1"/>
      </w:pPr>
      <w:r>
        <w:t>Recherche d'emploi</w:t>
      </w:r>
    </w:p>
    <w:p>
      <w:r>
        <w:t>Recherche  : Active</w:t>
      </w:r>
    </w:p>
    <w:p>
      <w:r>
        <w:t>Avancement de la recherche : 1 cabinet de conseil a un sujet à lui proposer, avancera en janvier</w:t>
      </w:r>
    </w:p>
    <w:p>
      <w:r>
        <w:t>Postes recherchés : Concepteur industriel</w:t>
      </w:r>
    </w:p>
    <w:p>
      <w:r>
        <w:t>Secteurs d'activités souhaités : tous</w:t>
      </w:r>
    </w:p>
    <w:p>
      <w:pPr>
        <w:pStyle w:val="Titre1"/>
      </w:pPr>
      <w:r>
        <w:t>Compétences Linguistiques</w:t>
      </w:r>
    </w:p>
    <w:p>
      <w:r>
        <w:t>Langue 1 : Anglais     Niveau : intermédiaire</w:t>
      </w:r>
    </w:p>
    <w:p>
      <w:r>
        <w:t xml:space="preserve">Langue 2 :      Niveau : </w:t>
      </w:r>
    </w:p>
    <w:p>
      <w:r>
        <w:t>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STI2D recherche de solutions techniques pour répondre à un cahier des charges puis BTS en 2 ans conception de produits industriels Solidworks.</w:t>
        <w:br/>
        <w:t>2 stages : stage observation dans un FabLab. et chez Lyalight : éclairage : a construit tout un luminaire  suspendu pour la culture hydroponique. Eclairage LED pour varier la fréquence de la lumière pour que la plante grandisse de manière optimale. Lui a travaillé sur la structure. A vu l'installation.</w:t>
        <w:br/>
        <w:br/>
        <w:br/>
        <w:t>Ensuite licence CICP : Conception de produits industriels : gérer une équipe, optimiser la conception et manager une équipe. Creo et Solidworks. Alternance chez MasterGrid à Grenoble : fait des systemes de redistribution électrique en sortie de centrale électrique. Travaillait sur le 3eme type de grid (isolation à l'air et isolation au gaz SF6 exafluorure de souffre). 3eme type : hybride des 2. A repris tous les plans de la structure, tôle pliée etc. variantes nomenclatures, 90 plans à réaliser. A dépassé l'objectif.</w:t>
        <w:br/>
        <w:br/>
        <w:br/>
        <w:t>Master parcours Design, métier de l'art et de l'industrie : Design de service. A questionné les salariés d'une médiatheque pour savoir quelq amélioration à effectué +++</w:t>
        <w:br/>
        <w:br/>
        <w:br/>
        <w:t>Stage chez MG2 : Design et conception et plans de rétroviseurs de velo puis de chassis de vélos électriques. Accessoires de velo écologique.. A fait 2 stages la bas. Créations de plusieurs supports. Collaboration entre Radior et Motion engenereing : suspension Motion sur un vélo radior. A conçu tte la partie chassis arrière sur le RADIOR K vélo suspendu.</w:t>
        <w:br/>
        <w:br/>
        <w:br/>
        <w:t>A fait ensuite un mémoire : le design dans un milieu industriel. A eu 15/20 à l'oral et 169/20 à l'écrit.</w:t>
        <w:br/>
        <w:br/>
        <w:br/>
        <w:t>Est timide, ponctuel, sérieux et intéressant et attachant. Peut être créatif.</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Localisation du poste</w:t>
      </w:r>
    </w:p>
    <w:p>
      <w:pPr>
        <w:pStyle w:val="Titre1"/>
      </w:pPr>
      <w:r>
        <w:t>Mots Clés Boond</w:t>
      </w:r>
    </w:p>
    <w:p>
      <w:r>
        <w:t>Secteurs d'activités : Electronique &amp; Semi-conducteurs,Grande distribution,Métallurgie/sidérurgie,Nucléaire</w:t>
      </w:r>
    </w:p>
    <w:p>
      <w:r>
        <w:t>Métier(s) : Dessin industriel</w:t>
      </w:r>
    </w:p>
    <w:p>
      <w:r>
        <w:t>Logiciel(s) / Outil(s) : Creo et Solidworks</w:t>
      </w:r>
    </w:p>
    <w:p>
      <w:r>
        <w:t>Entreprise(s) : Lab01 Lyalight Mastergrid MG2</w:t>
      </w:r>
    </w:p>
    <w:p>
      <w:r>
        <w:t>Domaines : Conception mécanique</w:t>
      </w:r>
    </w:p>
    <w:p>
      <w:r>
        <w:t>Commentaires suite à l'entretien : JD Concepteur industriel. Connait creo et Solidworks. A 1 an d'expérience entre l'alternance et les stages. Expériences intéressantes. Est timide, ponctuel, sérieux et intéressant et attachant. Peut être créatif. Va regarder la praticité en terme de transport, la distance puis le salaire.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