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DOLEANS</w:t>
            </w:r>
          </w:p>
        </w:tc>
        <w:tc>
          <w:tcPr>
            <w:tcW w:type="dxa" w:w="3591"/>
          </w:tcPr>
          <w:p>
            <w:r>
              <w:t>Vianney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depuis avril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0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Attention il a déjà des sujets en cours.</w:t>
      </w:r>
    </w:p>
    <w:p>
      <w:r>
        <w:t>Postes recherchés : Développeur .net / Principalement sur paris les mission - Fullstack  ou DevOps (lead ou référent :  mais pas d'expérience probante en management d'équipe)</w:t>
        <w:br/>
      </w:r>
    </w:p>
    <w:p>
      <w:r>
        <w:t>Secteurs d'activités souhaités : Tout secteur - Attention n'a pas le permis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Parle très vite</w:t>
        <w:br/>
        <w:br/>
        <w:t>Abylway's :  centre de formation principalement métier journalistique et Graphisme</w:t>
        <w:br/>
        <w:t>Sort de 3 ans de mission</w:t>
        <w:br/>
        <w:br/>
        <w:t>CRM / Back office - il est intervenue la dedans, pas vraiment d'architecture/ Beaucoup de brique</w:t>
        <w:br/>
        <w:br/>
        <w:t>Etape 1 refonte de l'ERP.</w:t>
        <w:br/>
        <w:t>3 développeurs au départ + CP</w:t>
        <w:br/>
        <w:br/>
        <w:t xml:space="preserve"> la fin  7 développeur - PO - CP ça a bien grossit.</w:t>
        <w:br/>
        <w:br/>
        <w:t>Refonte du SI globale.</w:t>
        <w:br/>
        <w:br/>
        <w:t xml:space="preserve">Cycle semi Agile - car en 3 an organisation qui a beaucoup changer. </w:t>
        <w:br/>
        <w:br/>
        <w:t>Au départ notion d'urgence constante. Après 1 an structuration.</w:t>
        <w:br/>
        <w:br/>
        <w:t>Vianney - Soutien support global de tout.</w:t>
        <w:br/>
        <w:t>CRM / ERP / Plateforme de suivi du client / plateforme de gestion des intervenant / beaucoup d'API car beaucoup de micro service.</w:t>
        <w:br/>
        <w:br/>
        <w:t>Puis au bout d'un an a été mis sur du build.</w:t>
        <w:br/>
        <w:t>Il est aussi intervenu dans la partie sécurité</w:t>
        <w:br/>
        <w:br/>
        <w:t>Est intervenu sur la partie test et dev.</w:t>
        <w:br/>
        <w:t>Mise en place d'une plateforme de recettage.</w:t>
        <w:br/>
        <w:br/>
        <w:t>Il faut toujours que je pose des questions... il ne parle pas</w:t>
        <w:br/>
        <w:br/>
        <w:t>DevOps : Mise en place d'un environnement de dev / UAT et quand il est parti développement pré-prod</w:t>
        <w:br/>
        <w:t>Une partie de CI/CD</w:t>
        <w:br/>
        <w:t>Automatisation des BDD - Roll back</w:t>
        <w:br/>
        <w:t>Monitoring</w:t>
        <w:br/>
        <w:br/>
        <w:t>Ici pas de partie cloud.</w:t>
        <w:br/>
        <w:br/>
        <w:t>Arrêt de la mission : Rachat de la boite donc restructuration interne.</w:t>
        <w:br/>
        <w:t>Réduction de budget</w:t>
        <w:br/>
        <w:br/>
        <w:t>Il est assez nonchalant.</w:t>
        <w:br/>
        <w:br/>
        <w:t xml:space="preserve">Actuellement freelance - </w:t>
        <w:br/>
        <w:br/>
        <w:t>Il est plutôt back- mais il souhaite évoluer vers du .net plus étendue angular  principalement plutôt DevOps</w:t>
        <w:br/>
        <w:br/>
        <w:t>A passé 6 mois sur la partie cloud Azure - principalement hébergement  - Azure Devops</w:t>
        <w:br/>
        <w:br/>
        <w:t>A travailler en ESN / Bâtiment partie I-Tech - maintient et évolution des plans / Etude carte</w:t>
        <w:br/>
        <w:t>Tout secteur d'activité</w:t>
        <w:br/>
        <w:br/>
        <w:t>Clean architecture : Clean Architecture, DDD, CQRS</w:t>
        <w:br/>
        <w:br/>
        <w:br/>
        <w:t xml:space="preserve"> (Recherche une mission longue)</w:t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/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Média</w:t>
      </w:r>
    </w:p>
    <w:p>
      <w:r>
        <w:t>Métier(s) : Développeur back-end</w:t>
      </w:r>
    </w:p>
    <w:p>
      <w:r>
        <w:t>Logiciel(s) / Outil(s) : C# .NET / .NET Core ASP.NET WEB API ASP.NET MVC Software Craftsmanship DDD, TDD, Clean architecture, CQRS, SOLID, Design Patterns CI/CD (Azure DevOps, GitHub, GitLab) &amp; Workflow Angular JavaScript / CSS / HTML Azure Microsoft SQL Server Elastic Stack (ELK) Kibana (monitoring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RN : parle très vite, n'explique rien, il est très expéditif....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