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DIBAJI</w:t>
            </w:r>
          </w:p>
        </w:tc>
        <w:tc>
          <w:tcPr>
            <w:tcW w:type="dxa" w:w="3591"/>
          </w:tcPr>
          <w:p>
            <w:r>
              <w:t>Rachid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est inter contrat</w:t>
      </w:r>
    </w:p>
    <w:p>
      <w:r>
        <w:t>Disponibilité : 2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44000€ - 0€</w:t>
      </w:r>
    </w:p>
    <w:p>
      <w:r>
        <w:t>Nationalité : Maroc     Permis de travail : Visa salarié till novembre et va demander un TS pour début aout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vu bcp de cabinets de conseil</w:t>
      </w:r>
    </w:p>
    <w:p>
      <w:r>
        <w:t xml:space="preserve">Postes recherchés : in+33 753114333Paris, FRANCEdibaji.rachid@gmail.comRachid DIBAJILANGUESArabe : MaternelleFrançais : CourantAnglais : Intermédiaire Rachid DIBAJICoordinateur ProjetFORMATIONSMaster Professionnel / Faculté des Sciences et Techniques Settat2014–2015IngénierieetManagementIndustrielLicence Professionnelle / Faculté des Sciences Ain Chock2012 –2013EEAI (Electronique, Electrotechnique, Automatique, Informatique Industrielle) à lafacultédessciencesAinChockBTS (Brevet de Technicien Supérieur) / ENSET de Mohammedia2008 –2010BTS en Electronique Industrielle à l’ENSET (Ecole Normale Supérieure del’EnseignementTechnique)deMohammediaEXPERIENCES PROFESSIONNELLES•Conception des schémas électriques•Pilotage de projets : Développement, suivi et coordination•Suivi des indicateurs de performance (KPI)•Rédaction de plans de test •Réalisation de sessais &amp; Test •Validation des plans de faisceaux électriques• Conception de faisceaux électriques, de connectiques et de composants électroniques• Management industriel et gestion de projet• Amélioration continue et qualité industrielle : Lean, AMDEC, 5S, Pareto, Six Sigma, PDCACOMPETENCES Responsable Projet Électrique –ALIANTEC -MAROC Novembre 2023 –Décembre 2024Coordinateur Technique 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M'a contactée via un candidat que j'ai contacté.</w:t>
        <w:br/>
        <w:t>Me partage son ecran pour se présenter.</w:t>
        <w:br/>
        <w:t>Etudes en électronique industrielle A utilisé plusieurs logiciels Se Electrical etc</w:t>
        <w:br/>
        <w:t>5 grandes expériences industrielles</w:t>
        <w:br/>
        <w:t>A aimé faire de la conception électrique et électronique. A travaillé sur des composants électriques, a fait des essais.</w:t>
        <w:br/>
        <w:t>A travaillé sur la réalisation de schémas électriques.</w:t>
        <w:br/>
        <w:t>Etait leader conception schéma électrique.</w:t>
        <w:br/>
        <w:t>Actuellement coordinateur électrique</w:t>
        <w:br/>
        <w:t>A une lettre de recommandation du client.</w:t>
        <w:br/>
        <w:br/>
        <w:t>Se dit : passionné par l'automobile et l'électrique de l'automobile. Est qqun qui est "riguleux"</w:t>
        <w:br/>
        <w:t>Aime bien l'idée des rencontres. Très organisé et réactif et force de proposition. Est fort en électrique.</w:t>
        <w:br/>
        <w:t>13 ans d'expérience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Electronique &amp; Semi-conducteurs</w:t>
      </w:r>
    </w:p>
    <w:p>
      <w:r>
        <w:t>Métier(s) : Ingénieur électronique - électrique - électronicien</w:t>
      </w:r>
    </w:p>
    <w:p>
      <w:r>
        <w:t>Logiciel(s) / Outil(s) : See electrical</w:t>
      </w:r>
    </w:p>
    <w:p>
      <w:r>
        <w:t xml:space="preserve">Entreprise(s) : Altran Stellantis Leoni Aliantec SEWS-E </w:t>
      </w:r>
    </w:p>
    <w:p>
      <w:r>
        <w:t>Domaines : Conception mécanique,Gestion de projet, planification</w:t>
      </w:r>
    </w:p>
    <w:p>
      <w:r>
        <w:t>Commentaires suite à l'entretien : M'a contactée via un candidat que j'ai contacté.</w:t>
        <w:br/>
        <w:br/>
        <w:t>Me partage son ecran pour se présenter.</w:t>
        <w:br/>
        <w:br/>
        <w:t>Etudes en électronique industrielle A utilisé plusieurs logiciels Se Electrical etc</w:t>
        <w:br/>
        <w:br/>
        <w:t>5 grandes expériences industrielles</w:t>
        <w:br/>
        <w:br/>
        <w:t>A aimé faire de la conception électrique et électronique. A travaillé sur des composants électriques, a fait des essais.</w:t>
        <w:br/>
        <w:br/>
        <w:t>A travaillé sur la réalisation de schémas électriques.</w:t>
        <w:br/>
        <w:br/>
        <w:t>Etait leader conception schéma électrique.</w:t>
        <w:br/>
        <w:br/>
        <w:t>Actuellement coordinateur électrique</w:t>
        <w:br/>
        <w:br/>
        <w:t>A une lettre de recommandation du client.</w:t>
        <w:br/>
        <w:br/>
        <w:br/>
        <w:br/>
        <w:t>Se dit : passionné par l'automobile et l'électrique de l'automobile. Est qqun qui est "riguleux"</w:t>
        <w:br/>
        <w:br/>
        <w:t>Aime bien l'idée des rencontres. Très organisé et réactif et force de proposition. Est fort en électrique.</w:t>
        <w:br/>
        <w:br/>
        <w:t>13 ans d'expérience. Aime le pilotage projets techniques.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