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DI LUZIO</w:t>
            </w:r>
          </w:p>
        </w:tc>
        <w:tc>
          <w:tcPr>
            <w:tcW w:type="dxa" w:w="3591"/>
          </w:tcPr>
          <w:p>
            <w:r>
              <w:t>Fiona</w:t>
            </w:r>
          </w:p>
        </w:tc>
        <w:tc>
          <w:tcPr>
            <w:tcW w:type="dxa" w:w="3591"/>
          </w:tcPr>
          <w:p>
            <w:r>
              <w:t>2000-02-10</w:t>
            </w:r>
          </w:p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Recherche depuis septembre premier poste </w:t>
      </w:r>
    </w:p>
    <w:p>
      <w:r>
        <w:t>Disponibilité : Immédiate</w:t>
      </w:r>
    </w:p>
    <w:p>
      <w:r>
        <w:t xml:space="preserve">Mobilité : Zone Haute-Savoie,Zone Lyon,Paris (75)     Agence : Lyon </w:t>
      </w:r>
    </w:p>
    <w:p>
      <w:r>
        <w:t>Statut actuel : Salarié</w:t>
      </w:r>
    </w:p>
    <w:p>
      <w:r>
        <w:t>Prétentions salariales : 30000€ - 35000€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Une petite piste (toujours dans l'attente), mais rien de concret </w:t>
      </w:r>
    </w:p>
    <w:p>
      <w:r>
        <w:t>Postes recherchés : Ingénierie R&amp;D et procédés</w:t>
      </w:r>
    </w:p>
    <w:p>
      <w:r>
        <w:t>Secteurs d'activités souhaités : Dispositifs médicaux, procédés chimiques, R&amp;D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 très à l'aise, tout son master en anglais, niveau courant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Après BAC &gt;&gt; aimait les sciences mais ne savait pas précisément quoi faire &gt;&gt; donc classe prépa assez généraliste dans les sciences </w:t>
        <w:br/>
        <w:br/>
        <w:t>Licence physique chimie toujours un peu généraliste (une année de plus pour réfléchir)</w:t>
        <w:br/>
        <w:br/>
        <w:t>Master de Chimie &gt;&gt; première année toujours généraliste, seconde année option polymères (applications un peu plus concrètes)</w:t>
        <w:br/>
        <w:br/>
        <w:t>* stage en R&amp;D en synthèse organique qui a duré 2 mois (synthèse, formulation, risques chimiques) &gt;&gt; chimie organique mais pas une application assez concrète pour elle</w:t>
        <w:br/>
        <w:br/>
        <w:t>*stage dernière année : en ingénierie R&amp;D et Matériaux &gt;&gt; un partenaire attribué &gt;&gt; Décathlon (Lille) &gt;&gt; conception d'un emballage éco responsable (ne peux pas révéler le produit &gt;&gt; confidentiel). Missions principales : suivi avec Décathlon, conception de ce matériau, élaboration d'une veille technologique, caractérisation, optimisation des propriétés, puis création d'un prototype (en 6 mois pas possible que le sujet soit aboutit mais présentation d'un premier prototype)</w:t>
        <w:br/>
        <w:br/>
        <w:t>&gt;&gt; A aime fait qu'il y est une application industrielle derrière (pas que l'aspect recherche) &gt;&gt; projet concret + partie éco responsable, travail d'équipe entres stagiaires</w:t>
        <w:br/>
        <w:t xml:space="preserve">&gt;&gt; RAS </w:t>
        <w:br/>
        <w:br/>
        <w:br/>
        <w:t>Poste de rêve &gt;&gt; pas forcément un grand groupe, veut pouvoir apprendre. Secteurs : entreprise éthique environnementalement parlant, côté assez humain, pouvoir demander conseil, côté "on se connait"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>Métier(s) : /</w:t>
      </w:r>
    </w:p>
    <w:p>
      <w:r>
        <w:t>Logiciel(s) / Outil(s) : /</w:t>
      </w:r>
    </w:p>
    <w:p>
      <w:r>
        <w:t>Entreprise(s) : DECATHLON</w:t>
      </w:r>
    </w:p>
    <w:p>
      <w:r>
        <w:t>Domaines : Génie chimique, des procédés</w:t>
      </w:r>
    </w:p>
    <w:p>
      <w:r>
        <w:t>Commentaires suite à l'entretien : Très bon profil JD, présente très bien, dynamique, souriante, inspire confiance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