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DHOUIB</w:t>
            </w:r>
          </w:p>
        </w:tc>
        <w:tc>
          <w:tcPr>
            <w:tcW w:type="dxa" w:w="3591"/>
          </w:tcPr>
          <w:p>
            <w:r>
              <w:t>Ali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Zone MEL,Paris (75)     Agence : Lille </w:t>
      </w:r>
    </w:p>
    <w:p>
      <w:r>
        <w:t>Statut actuel : Salarié</w:t>
      </w:r>
    </w:p>
    <w:p>
      <w:r>
        <w:t>Prétentions salariales : 40000€ - 41000€</w:t>
      </w:r>
    </w:p>
    <w:p>
      <w:r>
        <w:t>Nationalité : Algerie     Permis de travail : Titre de séjour : Long séjour salarié – autorisation de travail a faire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 xml:space="preserve">Postes recherchés : Développeur </w:t>
      </w:r>
    </w:p>
    <w:p>
      <w:r>
        <w:t>Secteurs d'activités souhaités : Ouvert a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arabe     Niveau : maternel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br/>
        <w:t>Ingénieur Logiciel</w:t>
        <w:br/>
        <w:t xml:space="preserve"> avec 4 ans d'expérience</w:t>
        <w:br/>
        <w:t>.</w:t>
        <w:br/>
        <w:t>A travaillé dans plusieurs secteurs : services IT</w:t>
        <w:br/>
        <w:t>, RH</w:t>
        <w:br/>
        <w:t>, édition de logiciels</w:t>
        <w:br/>
        <w:t>.</w:t>
        <w:br/>
        <w:t>Recherche un poste de Développeur Java</w:t>
        <w:br/>
        <w:t xml:space="preserve"> ou Lead Developer</w:t>
        <w:br/>
        <w:t>, avec pour ambition d'évoluer vers un poste d'Architecte d'entreprise</w:t>
        <w:br/>
        <w:t>.</w:t>
        <w:br/>
        <w:br/>
        <w:t>Compétences techniques principales :</w:t>
        <w:br/>
        <w:t>Backend</w:t>
        <w:br/>
        <w:t xml:space="preserve"> : Java, Java EE, Java 11/17, Spring Boot 3, JPA, Hibernate, Node.js, Express.js.</w:t>
        <w:br/>
        <w:t>Frontend</w:t>
        <w:br/>
        <w:t xml:space="preserve"> : React (16.8 / 17), AngularJS.</w:t>
        <w:br/>
        <w:t>Base de données</w:t>
        <w:br/>
        <w:t xml:space="preserve"> : Microsoft SQL Server.</w:t>
        <w:br/>
        <w:t>Cloud &amp; DevOps</w:t>
        <w:br/>
        <w:t xml:space="preserve"> : Azure Cloud, Azure DevOps, CI/CD, Jenkins, Maven.</w:t>
        <w:br/>
        <w:t>Technologies Microsoft</w:t>
        <w:br/>
        <w:t xml:space="preserve"> : SharePoint Online, Graph API, Webhooks, Microsoft Security.</w:t>
        <w:br/>
        <w:t>Tests</w:t>
        <w:br/>
        <w:t xml:space="preserve"> : JUnit, Jest, SonarQube.</w:t>
        <w:br/>
        <w:t>Autres compétences</w:t>
        <w:br/>
        <w:t xml:space="preserve"> : BonitaSoft (workflow), PHP Symfony (académique).</w:t>
        <w:br/>
        <w:br/>
        <w:t xml:space="preserve"> Expériences significatives :</w:t>
        <w:br/>
        <w:t>Project Solutions (Chef de projet développeur)</w:t>
        <w:br/>
        <w:t>Développement d'une application de gestion SharePoint Office 365</w:t>
        <w:br/>
        <w:t>.</w:t>
        <w:br/>
        <w:t>Migration de données en temps réel avec notifications Webhook.</w:t>
        <w:br/>
        <w:t>Mise en place de la sécurité Spring Boot</w:t>
        <w:br/>
        <w:t xml:space="preserve"> avec authentification JWT</w:t>
        <w:br/>
        <w:t>.</w:t>
        <w:br/>
        <w:t>Suivi des permissions et traçabilité des actions sur SharePoint.</w:t>
        <w:br/>
        <w:t>Encadrement de jeunes développeurs, validation de code, rituels Agile Scrum.</w:t>
        <w:br/>
        <w:br/>
        <w:t xml:space="preserve"> Editeur de logiciels (Belgique, France, Italie, Allemagne)</w:t>
        <w:br/>
        <w:t>Développement de solutions financières robustes et sécurisées.</w:t>
        <w:br/>
        <w:t>Projets : Gestion de flux monétaires</w:t>
        <w:br/>
        <w:t>, Cashbook</w:t>
        <w:br/>
        <w:t>, Workflow de transactions</w:t>
        <w:br/>
        <w:t>.</w:t>
        <w:br/>
        <w:t>Modernisation de plateformes : migration Java 8 → Java 11, optimisation des API REST.</w:t>
        <w:br/>
        <w:t>Contribution aux équipes de support N2/N3.</w:t>
        <w:br/>
        <w:br/>
        <w:t>Apprico Consulting (Belgique)</w:t>
        <w:br/>
        <w:t>Centralisation de CV via une application Teams avec Node.js</w:t>
        <w:br/>
        <w:t xml:space="preserve"> et React</w:t>
        <w:br/>
        <w:t>.</w:t>
        <w:br/>
        <w:t>Développement d'un éditeur de texte sophistiqué et correcteur orthographique.</w:t>
        <w:br/>
        <w:t>Participation au déploiement cloud sous Azure</w:t>
        <w:br/>
        <w:t>.</w:t>
        <w:br/>
        <w:br/>
        <w:t>Points forts :</w:t>
        <w:br/>
        <w:t>Forte capacité d'adaptation sur des projets internationaux</w:t>
        <w:br/>
        <w:t xml:space="preserve"> (projets anglophones).</w:t>
        <w:br/>
        <w:t>Bonne maîtrise des outils DevOps (CI/CD).</w:t>
        <w:br/>
        <w:t>Vision d'évolution vers des responsabilités techniques avancées (Tech Lead → Architecte).</w:t>
        <w:br/>
        <w:t>Pratique régulière de l'anglais professionnel</w:t>
        <w:br/>
        <w:t>.</w:t>
        <w:br/>
        <w:br/>
        <w:t>Informations complémentaires :</w:t>
        <w:br/>
        <w:t>Rémunération actuelle</w:t>
        <w:br/>
        <w:t xml:space="preserve"> : 40K€ brut annuel (Lille), légèrement négociable</w:t>
        <w:br/>
        <w:t>.</w:t>
        <w:br/>
        <w:t>Mobilité</w:t>
        <w:br/>
        <w:t xml:space="preserve"> : Déménagement prévu à Lille (prévoir 10 jours).</w:t>
        <w:br/>
        <w:t>Permis B</w:t>
        <w:br/>
        <w:t xml:space="preserve"> : Oui (pas encore véhiculé, se déplace en transport en commun).</w:t>
        <w:br/>
        <w:t>Titre de séjour</w:t>
        <w:br/>
        <w:t xml:space="preserve"> : Long séjour salarié – autorisation de travail a faire</w:t>
        <w:br/>
        <w:t xml:space="preserve"> </w:t>
        <w:br/>
        <w:t>Disponibilité</w:t>
        <w:br/>
        <w:t xml:space="preserve"> : Préavis de déménagement à prendre en compte.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Projet/Poste,Rémunération,Suivi de carrière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Developpeur</w:t>
      </w:r>
    </w:p>
    <w:p>
      <w:r>
        <w:t>Logiciel(s) / Outil(s) : Backend : Java, Java EE, Java 11/17, Spring Boot 3, JPA, Hibernate, Node.js, Express.js.</w:t>
        <w:br/>
        <w:t>Frontend : React (16.8 / 17), AngularJS.</w:t>
        <w:br/>
        <w:t>Base de données : Microsoft SQL Server.</w:t>
        <w:br/>
        <w:t>Cloud &amp; DevOps : Azure Cloud, Azure DevOps, CI/CD, Jenkins, Maven.</w:t>
        <w:br/>
        <w:t>Technologies Microsoft : SharePoint Online, Graph API, Webhooks, Microsoft Security.</w:t>
        <w:br/>
        <w:t>Tests : JUnit, Jest, SonarQube.</w:t>
        <w:br/>
        <w:t>Autres compétences : BonitaSoft (workflow), PHP Symfony (académique).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OKSI ( Bon profil avec de bonne compétence technique prévoir un coaching pour expliquer les expérience synthétiquement 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