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DEWET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aménager à Chambéry</w:t>
      </w:r>
    </w:p>
    <w:p>
      <w:r>
        <w:t>Disponibilité : Immédiate</w:t>
      </w:r>
    </w:p>
    <w:p>
      <w:r>
        <w:t xml:space="preserve">Mobilité : Zone Savoie     Agence : Lyon </w:t>
      </w:r>
    </w:p>
    <w:p>
      <w:r>
        <w:t>Statut actuel : Salarié</w:t>
      </w:r>
    </w:p>
    <w:p>
      <w:r>
        <w:t>Prétentions salariales : 47000€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une proposition chez Aktid RT le 15.01 via Segula</w:t>
      </w:r>
    </w:p>
    <w:p>
      <w:r>
        <w:t>Postes recherchés : Chef de projets techniques (génie civile installation mise en service avec client)</w:t>
      </w:r>
    </w:p>
    <w:p>
      <w:r>
        <w:t>Secteurs d'activités souhaités :   industrie aero ferro métallurgie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Ingénieur a Nancy puis Toulouse</w:t>
        <w:br/>
        <w:br/>
        <w:br/>
        <w:t>Expérience la plus probante : chez Excent : Toulouse orienté mécanique avec une partie conception puis montage suivi fabrication transports mise en service contrôle dimensionnel puis levées de s réserves chez le client.</w:t>
        <w:br/>
        <w:br/>
        <w:br/>
        <w:t>CDP coté numérique. PMO : Coordinateur de projet chez Airbus : assistant chef de projet sur le programme.</w:t>
        <w:br/>
        <w:br/>
        <w:br/>
        <w:t>Anglais bilingue</w:t>
        <w:br/>
        <w:br/>
        <w:br/>
        <w:t>Perso : persévérant pragmatique et bienveillant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Ensembliers,Métallurgie/sidérurgie</w:t>
      </w:r>
    </w:p>
    <w:p>
      <w:r>
        <w:t>Métier(s) : Chef de projets techniques (génie civile installation mise en service avec client)</w:t>
      </w:r>
    </w:p>
    <w:p>
      <w:r>
        <w:t xml:space="preserve">Logiciel(s) / Outil(s) : solidworks </w:t>
      </w:r>
    </w:p>
    <w:p>
      <w:r>
        <w:t>Entreprise(s) : Excent AstekSetec Oecen</w:t>
      </w:r>
    </w:p>
    <w:p>
      <w:r>
        <w:t>Domaines : Conception mécanique,Gestion de projet, planification</w:t>
      </w:r>
    </w:p>
    <w:p>
      <w:r>
        <w:t>Commentaires suite à l'entretien : Chef de projets techniques (génie civile installation mise en service avec client)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