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DEVILLE</w:t>
            </w:r>
          </w:p>
        </w:tc>
        <w:tc>
          <w:tcPr>
            <w:tcW w:type="dxa" w:w="3591"/>
          </w:tcPr>
          <w:p>
            <w:r>
              <w:t>Franck</w:t>
            </w:r>
          </w:p>
        </w:tc>
        <w:tc>
          <w:tcPr>
            <w:tcW w:type="dxa" w:w="3591"/>
          </w:tcPr>
          <w:p/>
        </w:tc>
      </w:tr>
    </w:tbl>
    <w:p>
      <w:pPr>
        <w:pStyle w:val="Titre1"/>
      </w:pPr>
      <w:r>
        <w:t>Informations générales</w:t>
      </w:r>
    </w:p>
    <w:p>
      <w:r>
        <w:t xml:space="preserve">Motivations pour changer de poste : Est en arrêt actuellement à cause d'une blessure au ménisque ; ouvert aux opportunités car son salaire ne lui convient pas. En arrêt suite à son opération, sera dispo en septembre. </w:t>
      </w:r>
    </w:p>
    <w:p>
      <w:r>
        <w:t>Disponibilité : 3 mois</w:t>
      </w:r>
    </w:p>
    <w:p>
      <w:r>
        <w:t xml:space="preserve">Mobilité : France,Bourgogne     Agence : Lyon </w:t>
      </w:r>
    </w:p>
    <w:p>
      <w:r>
        <w:t>Statut actuel : Salarié</w:t>
      </w:r>
    </w:p>
    <w:p>
      <w:r>
        <w:t>Prétentions salariales : 30000€ - 35000€</w:t>
      </w:r>
    </w:p>
    <w:p>
      <w:r>
        <w:t xml:space="preserve">Nationalité : France     Permis de travail : </w:t>
      </w:r>
    </w:p>
    <w:p>
      <w:r>
        <w:t>Permis de conduire : Oui     Véhicule : Oui</w:t>
      </w:r>
    </w:p>
    <w:p>
      <w:pPr>
        <w:pStyle w:val="Titre1"/>
      </w:pPr>
      <w:r>
        <w:t>Recherche d'emploi</w:t>
      </w:r>
    </w:p>
    <w:p>
      <w:r>
        <w:t>Recherche  : Veille</w:t>
      </w:r>
    </w:p>
    <w:p>
      <w:r>
        <w:t xml:space="preserve">Avancement de la recherche : A l'écoute </w:t>
      </w:r>
    </w:p>
    <w:p>
      <w:r>
        <w:t xml:space="preserve">Postes recherchés : Technicien maintenance et rétrofit </w:t>
      </w:r>
    </w:p>
    <w:p>
      <w:r>
        <w:t xml:space="preserve">Secteurs d'activités souhaités : Industrie, pas de préférence </w:t>
      </w:r>
    </w:p>
    <w:p>
      <w:pPr>
        <w:pStyle w:val="Titre1"/>
      </w:pPr>
      <w:r>
        <w:t>Compétences Linguistiques</w:t>
      </w:r>
    </w:p>
    <w:p>
      <w:r>
        <w:t>Langue 1 : Anglais     Niveau : intermédiaire</w:t>
      </w:r>
    </w:p>
    <w:p>
      <w:r>
        <w:t xml:space="preserve">Langue 2 :      Niveau : </w:t>
      </w:r>
    </w:p>
    <w:p>
      <w:r>
        <w:t xml:space="preserve">Commentaires : anglais technique mais pas usuel (s'est inscrit à une formation)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électro technique </w:t>
        <w:br/>
        <w:br/>
        <w:t xml:space="preserve">A démarré dans le textile chez JABOULEY en tant que technicien de maintenance : </w:t>
        <w:br/>
        <w:t xml:space="preserve">en micro mécanique : assurer la maintenance préventive et curative de machines à coudres qui étaient montées sur les robots </w:t>
        <w:br/>
        <w:br/>
        <w:br/>
        <w:t xml:space="preserve">Puis itinérance et ca n'a pas duré car le secteur n'allait pas bien : surtout services retouches des grands magasins et sociétés spécialisés dans la fab de sièges auto pour bébés </w:t>
        <w:br/>
        <w:br/>
        <w:t xml:space="preserve">s'est reconverti, est devenu de technicien de maintenance et rétrofit sur monte charge / ascenseur / porte automatique / contrôle d'accès </w:t>
        <w:br/>
        <w:br/>
        <w:t xml:space="preserve">a obtenu le titre pro et a intégré le secteur des ascensoristes et montes charges sur Lyon chez AMONTER : </w:t>
        <w:br/>
        <w:t xml:space="preserve">la société a été reprise et dissoute par la société SCHINDLER </w:t>
        <w:br/>
        <w:t xml:space="preserve">rétrofit des appareils sur des chantiers de 1 à 4 semaines </w:t>
        <w:br/>
        <w:t xml:space="preserve">élec, hydro, méca </w:t>
        <w:br/>
        <w:br/>
        <w:br/>
        <w:t>puis un peu d'intérim en courant faible : systèmes informatiques, gestion des appels malades :</w:t>
        <w:br/>
        <w:t xml:space="preserve">assurait la maintenance de ces types de systèmes en collaboration avec un informaticien </w:t>
        <w:br/>
        <w:br/>
        <w:br/>
        <w:t xml:space="preserve">puis chez AVRIL SEDAM : </w:t>
        <w:br/>
        <w:t xml:space="preserve">itinérance en Est de la France tjr sur les ascenseurs mais pour l'industrie agro </w:t>
        <w:br/>
        <w:br/>
        <w:br/>
        <w:t xml:space="preserve">a dû s'occuper de sa mère, a quitté la société </w:t>
        <w:br/>
        <w:br/>
        <w:t xml:space="preserve">A retrouver du travail sur des remplacements ponctuels dans le 71, plus particulièrement dans les ehpad </w:t>
        <w:br/>
        <w:br/>
        <w:t xml:space="preserve">puis a intégré KONE : </w:t>
        <w:br/>
        <w:t xml:space="preserve">tjr retrofit mais sur le 21, le 71, le 03 et le 39 </w:t>
        <w:br/>
        <w:br/>
        <w:br/>
        <w:t xml:space="preserve">a été obligé d'arrêter suite a un accident de voiture </w:t>
        <w:br/>
        <w:br/>
        <w:t>a pu retrouver un poste chez JST MAINTENANCE en tant que technicien de maintenance / rétrofit spécialisé sur le câblage et les transformateurs :</w:t>
        <w:br/>
        <w:t xml:space="preserve">vérif matériels sur chantiers et selon le cahier des charges  </w:t>
        <w:br/>
        <w:t xml:space="preserve">remise à neuf des installations </w:t>
        <w:br/>
        <w:t xml:space="preserve">aide ses collègues sur la partie mécanique </w:t>
        <w:br/>
        <w:t xml:space="preserve">essais via balises de tests pour vérifier les aspects fonctionnement et sécurité des transformateurs </w:t>
        <w:br/>
        <w:t xml:space="preserve">va de chantier en chantier sur toute la France, selon le rythme auquel les tâches sont terminées </w:t>
        <w:br/>
        <w:br/>
        <w:br/>
        <w:t xml:space="preserve">Interventions sur  : transformateurs post source EDF, ENEDIS, RTE, CNR (hydroélectrique) et certains postes en centrales nucléaires </w:t>
        <w:br/>
        <w:t>habilitations élec : à jour sur H2V, H1V, BR, BC, B2 et C</w:t>
        <w:br/>
        <w:t xml:space="preserve">habilitation harnais : CACES Nacelle et formation SST  </w:t>
        <w:br/>
        <w:t xml:space="preserv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poste,Ressenti Entretien</w:t>
      </w:r>
    </w:p>
    <w:p>
      <w:pPr>
        <w:pStyle w:val="Titre1"/>
      </w:pPr>
      <w:r>
        <w:t>Mots Clés Boond</w:t>
      </w:r>
    </w:p>
    <w:p>
      <w:r>
        <w:t>Secteurs d'activités : Agroalimentaire,Electronique &amp; Semi-conducteurs,Energies renouvelables,Energies thermiques,Machines Spéciales &amp; Ensembliers,Métallurgie/sidérurgie</w:t>
      </w:r>
    </w:p>
    <w:p>
      <w:r>
        <w:t xml:space="preserve">Métier(s) : Technicien maintenance et rétrofit </w:t>
      </w:r>
    </w:p>
    <w:p>
      <w:r>
        <w:t xml:space="preserve">Logiciel(s) / Outil(s) : Pack Office, GMAO </w:t>
      </w:r>
    </w:p>
    <w:p>
      <w:r>
        <w:t>Entreprise(s) : AMONTER, JABOULEY, JST MAINTENANCE</w:t>
      </w:r>
    </w:p>
    <w:p>
      <w:r>
        <w:t>Domaines : Génie électrique &amp; électronique,Maintenance, Production</w:t>
      </w:r>
    </w:p>
    <w:p>
      <w:r>
        <w:t xml:space="preserve">Commentaires suite à l'entretien : Technicien maintenance et rétrofit sympa, multi compétences, a eu plusieurs accidents mais se sent toujours apte à intervenir sur des missions qui nécessite un haut degré de sécurité qu'il est capable d'assurer. Aime privilégier les contacts avec les personnes référentes des sites pour bien communiquer sur les attentes vis à vis des ses interventions. Travail en sécurité (seul et surtout en équipe) + communication claire avec les référents des chantiers. Présentation pas incroyable mais bonne élocution et bonne perso. Toutes les habilitations nécessaires pour intervenir dans les meilleures conditions. </w:t>
        <w:br/>
        <w:t xml:space="preserv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