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DESGARDIN</w:t>
            </w:r>
          </w:p>
        </w:tc>
        <w:tc>
          <w:tcPr>
            <w:tcW w:type="dxa" w:w="3591"/>
          </w:tcPr>
          <w:p>
            <w:r>
              <w:t>Laurane</w:t>
            </w:r>
          </w:p>
        </w:tc>
        <w:tc>
          <w:tcPr>
            <w:tcW w:type="dxa" w:w="3591"/>
          </w:tcPr>
          <w:p/>
        </w:tc>
      </w:tr>
    </w:tbl>
    <w:p>
      <w:pPr>
        <w:pStyle w:val="Titre1"/>
      </w:pPr>
      <w:r>
        <w:t>Informations générales</w:t>
      </w:r>
    </w:p>
    <w:p>
      <w:r>
        <w:t xml:space="preserve">Motivations pour changer de poste : A terminé son alternance en aout 2024 (pas d'embauche ensuite), souhaite démarrer sa carrière </w:t>
      </w:r>
    </w:p>
    <w:p>
      <w:r>
        <w:t>Disponibilité : Immédiate</w:t>
      </w:r>
    </w:p>
    <w:p>
      <w:r>
        <w:t xml:space="preserve">Mobilité : Zone Haute-Savoie,Zone Savoie     Agence : Lyon </w:t>
      </w:r>
    </w:p>
    <w:p>
      <w:r>
        <w:t>Statut actuel : Salarié</w:t>
      </w:r>
    </w:p>
    <w:p>
      <w:r>
        <w:t>Prétentions salariales : 26000€ - 28000€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Des process en cours mais pas forcément dans le sport </w:t>
      </w:r>
    </w:p>
    <w:p>
      <w:r>
        <w:t>Postes recherchés : Ingénieur matériaux, développement de produit</w:t>
      </w:r>
    </w:p>
    <w:p>
      <w:r>
        <w:t>Secteurs d'activités souhaités : Préférence pour le secteur outdoor</w:t>
      </w:r>
    </w:p>
    <w:p>
      <w:pPr>
        <w:pStyle w:val="Titre1"/>
      </w:pPr>
      <w:r>
        <w:t>Compétences Linguistiques</w:t>
      </w:r>
    </w:p>
    <w:p>
      <w:r>
        <w:t>Langue 1 : Anglais     Niveau : courant</w:t>
      </w:r>
    </w:p>
    <w:p>
      <w:r>
        <w:t xml:space="preserve">Langue 2 :      Niveau : </w:t>
      </w:r>
    </w:p>
    <w:p>
      <w:r>
        <w:t>Commentaires : TOIEC 850</w:t>
        <w:br/>
        <w:t xml:space="preserve">Parle italien également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Ingénieur matériaux, a terminé son alternance en août 2024 (chez Jonathan &amp;amp; Fletcher) </w:t>
        <w:br/>
        <w:br/>
        <w:br/>
        <w:t xml:space="preserve">3 ans d'alternance dans la même entreprise quasiment ; expertise en sélection, caractérisation et optimisation de matériaux innovants </w:t>
        <w:br/>
        <w:br/>
        <w:br/>
        <w:t xml:space="preserve">Expérience en éco-conception et gestion de projets </w:t>
        <w:br/>
        <w:br/>
        <w:br/>
        <w:t xml:space="preserve">Chez Jonathan &amp;amp; Fletcher : </w:t>
        <w:br/>
        <w:br/>
        <w:br/>
        <w:t xml:space="preserve">septembre 2023 à septembre 2024  : pas mal de projets intéressants : le 1er en performance et innovation, leur tissus est très bon mais méritait d'être plus performant (quel ensemble de tissus pour gagner des 10ème de secondes sur les championnats de ski alpin), étude de la réflexion de l'infra rouge et comment intégrer cette matière aux vêtements) innovation matière et technologique, essais, amélioration des processus de production. </w:t>
        <w:br/>
        <w:br/>
        <w:br/>
        <w:br/>
        <w:t xml:space="preserve">Projet de création d'une tenue de A à Z : veste "dents de la neige" la thématique : Work wear : imaginer et concevoir une tenue à la fois esthétique et résistante qui soit dans le thème "les dents de la neige" (cf le film les dents de la mer) :  une tenue de couleur vert kaki qui est visible dans la neige avec un style vêtement de travail et design à la fois : idée, patronage, prototypage, pièce finale, contrôle qualité. </w:t>
        <w:br/>
        <w:br/>
        <w:br/>
        <w:br/>
        <w:br/>
        <w:br/>
        <w:t xml:space="preserve">Chez Tecnica Group : </w:t>
        <w:br/>
        <w:br/>
        <w:br/>
        <w:t xml:space="preserve">avril 2023 à juillet 2023 : Projet Recycle Your Boots : récupérer les chaussures de ski de toutes marques de ski pour les réutiliser soit pour reformer des coques de chaussures de ski soit pour les intégrer dans d'autres objets et faire un QR codes sur les chaussures pour indiquer quelles parties de la chaussure peut être recyclée (objectif : augmenter la quantité des recyclages). Recyclage mécanique, recherche, essais, relations entreprises, "éducation de ces entreprises" aux possibilités de recyclage de leur produits. </w:t>
        <w:br/>
        <w:br/>
        <w:br/>
        <w:br/>
        <w:t xml:space="preserve">Profil ingénieure matériaux (textile) très intéressante, bon échange, très bonne attitude. Peut travailler sur tous types de métaux mais s'est formée plutôt sur le textile. </w:t>
        <w:br/>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Projet/Poste,Perspective d'évolution,Suivi de carrière,Localisation du poste,Ressenti Entretien</w:t>
      </w:r>
    </w:p>
    <w:p>
      <w:pPr>
        <w:pStyle w:val="Titre1"/>
      </w:pPr>
      <w:r>
        <w:t>Mots Clés Boond</w:t>
      </w:r>
    </w:p>
    <w:p>
      <w:r>
        <w:t>Secteurs d'activités : Energies renouvelables,Environnement,Grande distribution</w:t>
      </w:r>
    </w:p>
    <w:p>
      <w:r>
        <w:t>Métier(s) : Ingénieur matériaux / Ingénieur développement produits / Ingénieur R&amp;D</w:t>
      </w:r>
    </w:p>
    <w:p>
      <w:r>
        <w:t xml:space="preserve">Logiciel(s) / Outil(s) : Logiciels ACV : Base impact, Waro, Simsolid, Pack Office, Illustrator, logiciels de simulation des fluides </w:t>
      </w:r>
    </w:p>
    <w:p>
      <w:r>
        <w:t xml:space="preserve">Entreprise(s) : </w:t>
      </w:r>
    </w:p>
    <w:p>
      <w:r>
        <w:t>Domaines : Gestion de projet, planification,Physique, Matériaux</w:t>
      </w:r>
    </w:p>
    <w:p>
      <w:r>
        <w:t xml:space="preserve">Commentaires suite à l'entretien : Profil ingénieur matériaux (textile) très intéressante, bon échange, très bonne attitude. Peut travailler sur tous types de métaux mais plutôt un début de spécialisation sur le textile. Très sympa, très motivée.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