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DENIS</w:t>
            </w:r>
          </w:p>
        </w:tc>
        <w:tc>
          <w:tcPr>
            <w:tcW w:type="dxa" w:w="3591"/>
          </w:tcPr>
          <w:p>
            <w:r>
              <w:t>Quentin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fini en octobre 2024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Beaucoup de cabinets de conseil, postule en candidature spontanée </w:t>
      </w:r>
    </w:p>
    <w:p>
      <w:r>
        <w:t xml:space="preserve">Postes recherchés : Ingénieur mécatronique, génie industriel </w:t>
      </w:r>
    </w:p>
    <w:p>
      <w:r>
        <w:t xml:space="preserve">Secteurs d'activités souhaités : Ouvert à tout secteur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975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DUT Elec et Informatique industriel - Insa centre val de loire 2024 </w:t>
        <w:br/>
        <w:br/>
        <w:br/>
        <w:br/>
        <w:br/>
        <w:t xml:space="preserve">En alternance chez THALES site seveso </w:t>
        <w:br/>
        <w:t xml:space="preserve">Amélioration continue et ingénieur qualité </w:t>
        <w:br/>
        <w:t>Machine en fin de vie, trouver des solutions actuelles</w:t>
        <w:br/>
        <w:t xml:space="preserve">Intégration de l'équipe sur SAP pour aider les techniciens </w:t>
        <w:br/>
        <w:t xml:space="preserve">Dvp logiciel macro pour traiter les big data </w:t>
        <w:br/>
        <w:br/>
        <w:br/>
        <w:br/>
        <w:br/>
        <w:t xml:space="preserve">Stage en Suisse en mécatronique </w:t>
        <w:br/>
        <w:t xml:space="preserve">Hydromea : drone sous marin </w:t>
        <w:br/>
        <w:t xml:space="preserve">Création d'un parking pour le robot, pour recharger et collecter les données </w:t>
        <w:br/>
        <w:t xml:space="preserve">Cahier des charges et catalogue de solutions </w:t>
        <w:br/>
        <w:t xml:space="preserve">Dvp de la solution retenue, dev mécanique et élec, un peu de programmation </w:t>
        <w:br/>
        <w:t xml:space="preserve">Usinage 3d, impression 3d </w:t>
        <w:br/>
        <w:t>La solution fonctionnait à la fin du stage</w:t>
        <w:br/>
        <w:t xml:space="preserve">Aime la recherche de solution et voir le dvp du produit </w:t>
        <w:br/>
        <w:br/>
        <w:br/>
        <w:t xml:space="preserve">Projet personnel : fait des bras robotisés </w:t>
        <w:br/>
        <w:t xml:space="preserve">Micro entreprise matériel d'airsoft. </w:t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</w:t>
      </w:r>
    </w:p>
    <w:p>
      <w:r>
        <w:t>Métier(s) : ingénieur industriel, mécatronique, mécanique</w:t>
      </w:r>
    </w:p>
    <w:p>
      <w:r>
        <w:t>Logiciel(s) / Outil(s) : solidworks, fusion</w:t>
      </w:r>
    </w:p>
    <w:p>
      <w:r>
        <w:t xml:space="preserve">Entreprise(s) : Thales </w:t>
      </w:r>
    </w:p>
    <w:p>
      <w:r>
        <w:t>Domaines : Conception mécanique,Génie électrique &amp; électronique,Méthodes Industrialisation</w:t>
      </w:r>
    </w:p>
    <w:p>
      <w:r>
        <w:t>Commentaires suite à l'entretien : Souriant, inspire la sympathie, veut aussi bien faire du génie indus que de la conception, un peu cher pour un JD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