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DENIS</w:t>
            </w:r>
          </w:p>
        </w:tc>
        <w:tc>
          <w:tcPr>
            <w:tcW w:type="dxa" w:w="3591"/>
          </w:tcPr>
          <w:p>
            <w:r>
              <w:t>Adrien</w:t>
            </w:r>
          </w:p>
        </w:tc>
        <w:tc>
          <w:tcPr>
            <w:tcW w:type="dxa" w:w="3591"/>
          </w:tcPr>
          <w:p/>
        </w:tc>
      </w:tr>
    </w:tbl>
    <w:p>
      <w:pPr>
        <w:pStyle w:val="Titre1"/>
      </w:pPr>
      <w:r>
        <w:t>Informations générales</w:t>
      </w:r>
    </w:p>
    <w:p>
      <w:r>
        <w:t>Motivations pour changer de poste :  Avait un emploi jusqu'à mai 2025 &gt;&gt; stop pour déménager dans Vallée de l'Arve (74), rejoindre sa copine</w:t>
      </w:r>
    </w:p>
    <w:p>
      <w:r>
        <w:t>Disponibilité : &lt; 1 mois</w:t>
      </w:r>
    </w:p>
    <w:p>
      <w:r>
        <w:t xml:space="preserve">Mobilité : Zone Haute-Savoie     Agence : Lyon </w:t>
      </w:r>
    </w:p>
    <w:p>
      <w:r>
        <w:t>Statut actuel : Salarié</w:t>
      </w:r>
    </w:p>
    <w:p>
      <w:r>
        <w:t>Prétentions salariales : 38000€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Attend réponse entreprise en direct &gt;&gt; aura réponse cette semaine, et contact avec sté de conseil </w:t>
      </w:r>
    </w:p>
    <w:p>
      <w:r>
        <w:t>Postes recherchés : avec de la technique : calcul, conception et R&amp;D (mécanique)</w:t>
      </w:r>
    </w:p>
    <w:p>
      <w:r>
        <w:t xml:space="preserve">Secteurs d'activités souhaités : Tous les secteurs, sport outdoor </w:t>
      </w:r>
    </w:p>
    <w:p>
      <w:pPr>
        <w:pStyle w:val="Titre1"/>
      </w:pPr>
      <w:r>
        <w:t>Compétences Linguistiques</w:t>
      </w:r>
    </w:p>
    <w:p>
      <w:r>
        <w:t>Langue 1 : Anglais     Niveau : courant</w:t>
      </w:r>
    </w:p>
    <w:p>
      <w:r>
        <w:t xml:space="preserve">Langue 2 :      Niveau : </w:t>
      </w:r>
    </w:p>
    <w:p>
      <w:r>
        <w:t xml:space="preserve">Commentaires : Niveau C1 validé avec son diplome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26 ans</w:t>
        <w:br/>
        <w:br/>
        <w:t>Diplomé INSA Lyon il y a un an (prépa intégré, attiré par la conception mécanique)</w:t>
        <w:br/>
        <w:t>Génie mécanique à partir de la troisème année : parcours conception et études</w:t>
        <w:br/>
        <w:br/>
        <w:t xml:space="preserve">Un stage chez Bontaz (74) : sujet moteur d'assistance pour vélo électrique dans le service essai. Simulation fonctionnement moteur sur excel, journées où faisait essais de réducteurs sur un bancs et analyse des résulats, ou analyse de roulages pour simuler le moteur. Stage de 6 mois de fin d'études. Ils auraient pu etre recruté ensuite mais avait encore des cours (dernier semestre) et ensuite plus le bon moment pour eux. </w:t>
        <w:br/>
        <w:br/>
        <w:t xml:space="preserve">Dernier semestre : projet de recherche : estimation de la masse de la pelle d'une pelleteuse, essayer de mettre en place une méthodes qui donne les meilleurs résultats possibles, bcp de calculs (a repris ceux des anciens étudiants) </w:t>
        <w:br/>
        <w:br/>
        <w:t xml:space="preserve">Puis embauche chez Alten chez le client Trixell (groupe Thales) &gt;&gt; prestation de 7 mois, font des détecteurs à rayon X pour le secteu médical essentiellement, était sur la réalisation d'essais sur différents bancs pour tester usure, résistance aux chutes, à la pression. Tests assez variés. S'est un peu ennuyé, pas une grosse charge de travail et lui manquait une partie réflexion, avait l'impression que c'était plus le poste d'un technicien essais. </w:t>
        <w:br/>
        <w:br/>
        <w:t xml:space="preserve">Envie de venir en Haute Savoie pour se rapprocher de sa copine dans la Vallée de l'Arve (74).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Automobile,Métallurgie/sidérurgie</w:t>
      </w:r>
    </w:p>
    <w:p>
      <w:r>
        <w:t>Métier(s) : essais, conception, simulation</w:t>
      </w:r>
    </w:p>
    <w:p>
      <w:r>
        <w:t>Logiciel(s) / Outil(s) : Creo, solidworks</w:t>
      </w:r>
    </w:p>
    <w:p>
      <w:r>
        <w:t>Entreprise(s) : Bontaz, Trixell (Thales)</w:t>
      </w:r>
    </w:p>
    <w:p>
      <w:r>
        <w:t>Domaines : Conception mécanique,Essais</w:t>
      </w:r>
    </w:p>
    <w:p>
      <w:r>
        <w:t>Commentaires suite à l'entretien : Bon profil, 1 an d'expé post études, présentation claire, tenue professionnelle, très souriant, inspire confiance, posé, premières expériences plutot orientées essais mécaniques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