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DENEUX SOUTDE</w:t>
            </w:r>
          </w:p>
        </w:tc>
        <w:tc>
          <w:tcPr>
            <w:tcW w:type="dxa" w:w="3591"/>
          </w:tcPr>
          <w:p>
            <w:r>
              <w:t>Martin</w:t>
            </w:r>
          </w:p>
        </w:tc>
        <w:tc>
          <w:tcPr>
            <w:tcW w:type="dxa" w:w="3591"/>
          </w:tcPr>
          <w:p/>
        </w:tc>
      </w:tr>
    </w:tbl>
    <w:p>
      <w:pPr>
        <w:pStyle w:val="Titre1"/>
      </w:pPr>
      <w:r>
        <w:t>Informations générales</w:t>
      </w:r>
    </w:p>
    <w:p>
      <w:r>
        <w:t>Motivations pour changer de poste :  en recherche active, encore en poste, préavis de 2 mois, perte d'intéret dans son poste actuel, les prjets se concrétisent rarement, bcp de bureau avec que du dossier, peu de conception</w:t>
      </w:r>
    </w:p>
    <w:p>
      <w:r>
        <w:t>Disponibilité : 2 mois</w:t>
      </w:r>
    </w:p>
    <w:p>
      <w:r>
        <w:t xml:space="preserve">Mobilité : Zone Haute-Savoie,Zone Savoie     Agence : Lyon </w:t>
      </w:r>
    </w:p>
    <w:p>
      <w:r>
        <w:t>Statut actuel : Salarié</w:t>
      </w:r>
    </w:p>
    <w:p>
      <w:r>
        <w:t>Prétentions salariales : 45000€ - 0€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envoie quelques candidatures, pas trop de retours avec les ponts de mai, quelques appels de sté de conseil </w:t>
      </w:r>
    </w:p>
    <w:p>
      <w:r>
        <w:t xml:space="preserve">Postes recherchés : bureau d'études avec un pied sur le terrain, voir les projets de A à Z, aime la partie calculs, dimensionnement et conception (Solidworks) </w:t>
      </w:r>
    </w:p>
    <w:p>
      <w:r>
        <w:t>Secteurs d'activités souhaités : industrie, automobile ou autres</w:t>
      </w:r>
    </w:p>
    <w:p>
      <w:pPr>
        <w:pStyle w:val="Titre1"/>
      </w:pPr>
      <w:r>
        <w:t>Compétences Linguistiques</w:t>
      </w:r>
    </w:p>
    <w:p>
      <w:r>
        <w:t>Langue 1 : Anglais     Niveau : intermédiaire</w:t>
      </w:r>
    </w:p>
    <w:p>
      <w:r>
        <w:t xml:space="preserve">Langue 2 :      Niveau : </w:t>
      </w:r>
    </w:p>
    <w:p>
      <w:r>
        <w:t>Commentaires :  a validé le TOEIC (870), lit bcp de documentation en anglais, le pratique peu à l'oral, le comprend bien, capable de s'exprime rà l'oral mais un peu rouillé car peu pratiqué à l'oral</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Après le bac &gt;&gt; orientation en mécanique (passionné depuis toujours)</w:t>
        <w:br/>
        <w:t>DUT Génie Mécanique (Annecy) &gt;&gt; a pu acquérir tout son babage technique, formation très intéressante (sciences matériaux, mécanique théorique, conception jusqu'à la fabrication)</w:t>
        <w:br/>
        <w:br/>
        <w:t>Licence pro en alternance en conception mécanique (Solidworks) : alternance chez Thermocompact dans service maintenance/projet partie revetement de surface : chargé de quelques améliorations, un peu de maintenance, a concu ligne automatisée pour conception de pièces</w:t>
        <w:br/>
        <w:t xml:space="preserve">Ecole d'ingé plus généraliste en alternance avec gestion de projet et management &gt;&gt; toujours chez Thermocompact mais en BE &gt;&gt; quelques projets machines spéciale et amélioration continue, bcp en support pour la production &gt;&gt; expé pro qui lui a le plus plu : très libre dans ce qu'il pouvait faire (2 dans le BE), en autonomie sur ses projets, pieds aussi sur le terrain. Aujourd'hui a repri contact avec eux, une personne va partir à la retraite, en train de voir avec eux car des pax en interne se sont positionnées aussi sur le poste. </w:t>
        <w:br/>
        <w:br/>
        <w:t xml:space="preserve">2020 &gt;&gt; chute activité coté fils électriques donc est passé ingé méthodes toujours chez Thermocompact : chargé de sprocess de nvelles pieces à produire pour aéro, armement, automobile ou nucléaire (pièces assez spécifiques, très complexes, petite série), chargé de la production de ces pièces plutot que de la partie méthodes à la fin : ce qui lui a moins plu donc est parti </w:t>
        <w:br/>
        <w:br/>
        <w:t>Poste chez SAT en R&amp;D &gt;&gt; bcp en support avec le BE (notes de service, dimensionnement, calculs de structure), fait des assemblages vissés, dimensionnement joints, roulements et engrenages en // &gt;&gt; partie projet (nvx concepts, fais des dossiers de crédits d'impots recherche mais à l'impression que projets ne voient jamais le jour, pas de concrétisation donc démotivant pour lui)</w:t>
        <w:br/>
        <w:br/>
        <w:t>Projet pro : rester dans la mécanique, part de conception et part de terrain (primordial), en bureau d'études, les méthodes peuvent aussi l'intéresser, pourquoi pas poste d'essais et mise au point, aime secteur de la mobilité (ex : vélos électriques à Poissy)</w:t>
        <w:br/>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Projet/Poste,Perspective d'évolution,Localisation du poste</w:t>
      </w:r>
    </w:p>
    <w:p>
      <w:pPr>
        <w:pStyle w:val="Titre1"/>
      </w:pPr>
      <w:r>
        <w:t>Mots Clés Boond</w:t>
      </w:r>
    </w:p>
    <w:p>
      <w:r>
        <w:t>Secteurs d'activités : Aéronautique &amp; Aérospatial,Automobile,Métallurgie/sidérurgie</w:t>
      </w:r>
    </w:p>
    <w:p>
      <w:r>
        <w:t>Métier(s) : Conception, calculs, dimensionnement</w:t>
      </w:r>
    </w:p>
    <w:p>
      <w:r>
        <w:t>Logiciel(s) / Outil(s) : Solidworks</w:t>
      </w:r>
    </w:p>
    <w:p>
      <w:r>
        <w:t>Entreprise(s) : Thermocompact</w:t>
      </w:r>
    </w:p>
    <w:p>
      <w:r>
        <w:t>Domaines : Conception mécanique,Méthodes Industrialisation</w:t>
      </w:r>
    </w:p>
    <w:p>
      <w:r>
        <w:t>Commentaires suite à l'entretien : Très bon candidat, présente bien sympatique, expérience validée en conception mécanique via solidworks, mobile entre la Haute Savoie et la Savoie</w:t>
      </w:r>
    </w:p>
    <w:p>
      <w:r>
        <w:t>Décision : TOP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