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DEMAY</w:t>
            </w:r>
          </w:p>
        </w:tc>
        <w:tc>
          <w:tcPr>
            <w:tcW w:type="dxa" w:w="3591"/>
          </w:tcPr>
          <w:p>
            <w:r>
              <w:t>Eole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de missions chez Expleo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EC avec des sociétés de presta, pas de retours en interne</w:t>
      </w:r>
    </w:p>
    <w:p>
      <w:r>
        <w:t>Postes recherchés : Ingénieur dominante qualité</w:t>
      </w:r>
    </w:p>
    <w:p>
      <w:r>
        <w:t>Secteurs d'activités souhaités : Ouvert à tous les domaines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- DUR QLIO - licence pro management QSE - Master QSE IAE</w:t>
        <w:br/>
        <w:br/>
        <w:br/>
        <w:br/>
        <w:br/>
        <w:t xml:space="preserve">GE power conversion : stage 1 mois magasin d'usine </w:t>
        <w:br/>
        <w:t xml:space="preserve">Amélioration process de gestion des stocks </w:t>
        <w:br/>
        <w:br/>
        <w:br/>
        <w:t xml:space="preserve">Kimberli clark : fabrique du papier à usage unique </w:t>
        <w:br/>
        <w:t>Mettre en place une base de données pour gérer les produits de l'entreprise (produits dangereux)</w:t>
        <w:br/>
        <w:t xml:space="preserve">Base de données HTML </w:t>
        <w:br/>
        <w:t xml:space="preserve">Missions environnement ; avertissement des produits chimiques, formation ouvriers </w:t>
        <w:br/>
        <w:br/>
        <w:br/>
        <w:t xml:space="preserve">Renault trucks : service VITEL : test architecture elec sur banc d'essai (40 a 50 personnes) </w:t>
        <w:br/>
        <w:br/>
        <w:br/>
        <w:t xml:space="preserve">Mise en conformité des bancs d'essais, sourcing prestataires pour créer un systèmes d'arrêt d'urgence </w:t>
        <w:br/>
        <w:t xml:space="preserve">Mise en place d'un système de gestion des déchets  </w:t>
        <w:br/>
        <w:t xml:space="preserve">Identifier les déchets - montage du projet avec les achats - travaux neufs </w:t>
        <w:br/>
        <w:t xml:space="preserve">Plan pour réaménagement logistique - sécurité </w:t>
        <w:br/>
        <w:br/>
        <w:br/>
        <w:t xml:space="preserve">Renault trucks VITEL - Master qualité </w:t>
        <w:br/>
        <w:t xml:space="preserve">Confrontation des méthodes Norme ISO 26262 sécurité véhicule routier </w:t>
        <w:br/>
        <w:t>Audit interne, 20 interview, création questionnaire, imprégner de la norme</w:t>
        <w:br/>
        <w:t xml:space="preserve">Mise en place d'un GMAO - anglais puisque relation avec les USA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</w:t>
      </w:r>
    </w:p>
    <w:p>
      <w:r>
        <w:t xml:space="preserve">Métier(s) : ingénieur qualité </w:t>
      </w:r>
    </w:p>
    <w:p>
      <w:r>
        <w:t xml:space="preserve">Logiciel(s) / Outil(s) : - </w:t>
      </w:r>
    </w:p>
    <w:p>
      <w:r>
        <w:t>Entreprise(s) : volvo trucks</w:t>
      </w:r>
    </w:p>
    <w:p>
      <w:r>
        <w:t>Domaines : Hygiène, Sécurité, Environnement,Qualité</w:t>
      </w:r>
    </w:p>
    <w:p>
      <w:r>
        <w:t xml:space="preserve">Commentaires suite à l'entretien : Timide, a du mal à exposer ses idées, sympathique, expérience Renault intéressante, voir pour sujets qualité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