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DELIN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termine en mai son poste actuel en Guyane, souhaite revenir France métropolitaine</w:t>
      </w:r>
    </w:p>
    <w:p>
      <w:r>
        <w:t>Disponibilité : 1 mois</w:t>
      </w:r>
    </w:p>
    <w:p>
      <w:r>
        <w:t xml:space="preserve">Mobilité : Zone Lyon,Paris (75)     Agence : Lyon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d'autres process (avec société de consiel mais pas de RT)</w:t>
      </w:r>
    </w:p>
    <w:p>
      <w:r>
        <w:t>Postes recherchés : Gestion de projet, PMO, chefferie de projet</w:t>
      </w:r>
    </w:p>
    <w:p>
      <w:r>
        <w:t>Secteurs d'activités souhaités : Transport, automobile et ferro, énergie, grande distribution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TOEIC validé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</w:t>
        <w:br/>
        <w:t xml:space="preserve">: ECAM Lyon &gt;&gt; ingé généraliste </w:t>
        <w:br/>
        <w:br/>
        <w:t xml:space="preserve">Expériences pro : </w:t>
        <w:br/>
        <w:br/>
        <w:t>Stage plabificateur OPC : remise en norme de tunnel, suivi avancement de travaux, organisation réunion de coordination de différentes équipes</w:t>
        <w:br/>
        <w:t>6 mois en Chine pour stage de fin d'études &gt;&gt; production de A à Z pour mobilier de luxe : suivi de la production, qualité niveau usinage, réalisation labels pour les colis, supervision ampactage et envoi à l'internationnal</w:t>
        <w:br/>
        <w:t xml:space="preserve">Ingénieur méthodes industrialisation : étudier implantation des différentes machines pour amélioration la production + support technique et optimisation procédures (rédaction mode opératoire par exemple) en intérim durant 10 mois </w:t>
        <w:br/>
        <w:t xml:space="preserve">CDI : CEA de Grenoble : Ingénieur Projet GMAO : déploiement logiciel de GMAO, implanter nouveau système d'identification (poste purement informatique) aime alterner entre bureautique et terrain </w:t>
        <w:br/>
        <w:t>Retour sur Lyon : Framatome : Project Manager Officer, pole combustibles : venait en support d'un chef de projet : gestion de projet, approvisionnement, achat, logistique équipements nucléaires pour envoi sur un chantier, bcp de relations clients, contrats de sous traitance. Stop Framatome car volait de nvx horisons : opportunité en Suisse</w:t>
        <w:br/>
        <w:t>Suisse puis déployé en Guyanne pour mission (modification des batiments ou sont développés les satelites): bureau méthodes : rédige dossiers d'instruction, suivi de travaux, infrastructure, rédaction docs techniques. poste intéressant mais veut rentrer en métropole</w:t>
        <w:br/>
        <w:br/>
        <w:br/>
        <w:br/>
        <w:t>Projet pro</w:t>
        <w:br/>
        <w:t xml:space="preserve"> : contact avec les équipes voir les différentes dimensions des projets, aime aussi la technique, retour France Métropolitaine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Aérospatial,Automobile,Nucléaire</w:t>
      </w:r>
    </w:p>
    <w:p>
      <w:r>
        <w:t>Métier(s) : /</w:t>
      </w:r>
    </w:p>
    <w:p>
      <w:r>
        <w:t xml:space="preserve">Logiciel(s) / Outil(s) : Solidworks + un peu Creo </w:t>
        <w:br/>
        <w:t>SAP</w:t>
      </w:r>
    </w:p>
    <w:p>
      <w:r>
        <w:t xml:space="preserve">Entreprise(s) : Framatome, CEA </w:t>
      </w:r>
    </w:p>
    <w:p>
      <w:r>
        <w:t>Domaines : Gestion de projet, planification,Méthodes Industrialisation</w:t>
      </w:r>
    </w:p>
    <w:p>
      <w:r>
        <w:t>Commentaires suite à l'entretien : Bon profil MAO, gestion de projet, présente bien (chemise pour l'EC), sympathique mais manque un peu de dynamisme/rythme dans sa présentation, a bien évolué professionnellement depuis 2021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