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DELFLY</w:t>
            </w:r>
          </w:p>
        </w:tc>
        <w:tc>
          <w:tcPr>
            <w:tcW w:type="dxa" w:w="3591"/>
          </w:tcPr>
          <w:p>
            <w:r>
              <w:t>Alexis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Suite à rupture conventionnel car plus de mission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Prétentions salariales : 36000€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recherche, mais rien de concret</w:t>
      </w:r>
    </w:p>
    <w:p>
      <w:r>
        <w:t>Postes recherchés : test et QA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Anglais écrit - Oral avec préparation.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Domotique ou système il a beaucoup de curiosité</w:t>
        <w:br/>
        <w:br/>
        <w:t>Il c'est reconvertie ! Modélisme -&gt; Code</w:t>
        <w:br/>
        <w:br/>
        <w:t>Wayconnect - son frère à travailler là bas, il a arrondis mais içl a fait 4 mois vrai</w:t>
        <w:br/>
        <w:t>Son objectif : appréhender le sujets - total énergié équipement de la flotte de véhicule - tracker pour suivre la flotte de véhicule</w:t>
        <w:br/>
        <w:t>Récupération des repos sur GitHub</w:t>
        <w:br/>
        <w:t>repérage de code / comprendre la dimension des projets et des sujets en entreprise.</w:t>
        <w:br/>
        <w:br/>
        <w:t xml:space="preserve">Découvrir des sujets et des architecture </w:t>
        <w:br/>
        <w:t>Support pour des sujets 0</w:t>
        <w:br/>
        <w:t>apprentissage des bonnes pratique internes</w:t>
        <w:br/>
        <w:t>code In Game</w:t>
        <w:br/>
        <w:t>Sur la fin il a travailler avec les techno apprise - application interne sur le travail de l'ergonomie et responsive. (React) conception des première briques.</w:t>
        <w:br/>
        <w:br/>
        <w:t>Et donc au final il était là de manière ponctuelle pour terminer son projet</w:t>
        <w:br/>
        <w:br/>
        <w:t>Mais il a voulu retourner dans le sud ouest donc pas d'embauche chez Wayconnect</w:t>
        <w:br/>
        <w:br/>
        <w:t>Goût du testing est arrivé par la suite - il a eu connaissance avec une testeuse - échange avec les UI et UX</w:t>
        <w:br/>
        <w:t>Il se retrouver plus - communication et travail en équipe transverse.</w:t>
        <w:br/>
        <w:br/>
        <w:t>Aime bien faire les vies ma vies - comprendre les problématiques et voir ce que sont entourage fait.</w:t>
        <w:br/>
        <w:t>Ce qui lui convient le mieux que du développement. Même s'il a toujours aimé !</w:t>
        <w:br/>
        <w:br/>
        <w:t>Automatisation / test de perf et le côté op's l'intéresses</w:t>
        <w:br/>
        <w:br/>
        <w:t>Choix de la coiffure - car l'école c'était pas pour lui</w:t>
        <w:br/>
        <w:t>Donc il a repris son BAC pour faire plus + BTS design et mode</w:t>
        <w:br/>
        <w:br/>
        <w:t>Vestiaire collective : Authentification d'article de luxe : mais très travail à la chaine</w:t>
        <w:br/>
        <w:br/>
        <w:t>L'informatique c'est de famille - donc il a dit stop - car proche du burn out</w:t>
        <w:br/>
        <w:br/>
        <w:t>Il aime la partie créatif, mais finalement pas tant que ça, car contrainte</w:t>
        <w:br/>
        <w:br/>
        <w:t>Mais il peux enfin lier les deux !</w:t>
        <w:br/>
        <w:br/>
        <w:t>Il conserve aussi une culture G</w:t>
        <w:br/>
        <w:br/>
        <w:t>Le test est plus ouvert en terme d'évolution de carrière également.  Bon communicant - il se retrouve plutôt bien dans ce qu'il fait.</w:t>
        <w:br/>
        <w:br/>
        <w:t>Atai - consulting &gt; Getlink</w:t>
        <w:br/>
        <w:t>Rupture, mais bon terme.</w:t>
        <w:br/>
        <w:t xml:space="preserve"> Certification ISTQB -&gt; Aurélien l'a repéré dès la formation.</w:t>
        <w:br/>
        <w:br/>
        <w:t>Donc embauche sur profil, puis départ chez getlink</w:t>
        <w:br/>
        <w:t>Besoin de renfort sur une refonte de projet - ni documentation, ni sachant pour la connaissance produit.</w:t>
        <w:br/>
        <w:t>Donc</w:t>
        <w:br/>
        <w:br/>
        <w:t>Sophie Laurent - testeuse interne à Getlink</w:t>
        <w:br/>
        <w:br/>
        <w:t>Application transverse de récupération de la donnée -&gt; a destination des passagé ou fret</w:t>
        <w:br/>
        <w:t>Information des trains - affichage de terminaux (assez central le sujet)</w:t>
        <w:br/>
        <w:br/>
        <w:t>Problématique de l'époque &gt; Transformation de l'infra monolithe &gt; As a service</w:t>
        <w:br/>
        <w:br/>
        <w:t>Donc historisation des sujets / Documentations / définition des exigences / communication avec les utilisateurs</w:t>
        <w:br/>
        <w:br/>
        <w:t>Problématique RGPD car Angleterre - pendant les Jo de paris !!</w:t>
        <w:br/>
        <w:br/>
        <w:br/>
        <w:br/>
        <w:t>Donc problématique de perte de chiffres d'affaires, attention.</w:t>
        <w:br/>
        <w:br/>
        <w:t>Comment il a appréhendé ça ?</w:t>
        <w:br/>
        <w:t xml:space="preserve">Premier mois avec la réunionite - refacto - échange avec les devs </w:t>
        <w:br/>
        <w:t>Rédaction des US - recréation d'une documentation</w:t>
        <w:br/>
        <w:br/>
        <w:t>Utilisation de la suite atlassian</w:t>
        <w:br/>
        <w:br/>
        <w:t>Point avec ses responsables technique chez Atai- consulting</w:t>
        <w:br/>
        <w:br/>
        <w:t>Développement des cas de test</w:t>
        <w:br/>
        <w:br/>
        <w:t xml:space="preserve">En gros il avait plusieurs casquettes ! </w:t>
        <w:br/>
        <w:br/>
        <w:t>Confluence, SQL</w:t>
        <w:br/>
        <w:br/>
        <w:t>Il était seul !! Il faisait des journées de fou !</w:t>
        <w:br/>
        <w:t>Journée télétravail !</w:t>
        <w:br/>
        <w:br/>
        <w:t>Tout le monde était content - mais lors de la fin de mission -  il a souhaité partir pour commencer à utiliser des outils d'automatisation (postman par exemple) - Mais trop limitant il voulai avoir la varié en terme de problématique vu par exemple</w:t>
        <w:br/>
        <w:br/>
        <w:t>N'a pas forcément de critère particulier</w:t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 xml:space="preserve">Leviers de motivation : </w:t>
      </w:r>
    </w:p>
    <w:p>
      <w:pPr>
        <w:pStyle w:val="Titre1"/>
      </w:pPr>
      <w:r>
        <w:t>Mots Clés Boond</w:t>
      </w:r>
    </w:p>
    <w:p>
      <w:r>
        <w:t>Secteurs d'activités : Média</w:t>
      </w:r>
    </w:p>
    <w:p>
      <w:r>
        <w:t>Métier(s) : Testeur / automatisation</w:t>
      </w:r>
    </w:p>
    <w:p>
      <w:r>
        <w:t>Logiciel(s) / Outil(s) : •</w:t>
        <w:tab/>
        <w:t>Outils annexes : GIT-GitHub</w:t>
        <w:br/>
        <w:t>•</w:t>
        <w:tab/>
        <w:t>JIRA</w:t>
        <w:br/>
        <w:t>•</w:t>
        <w:tab/>
        <w:t>Cypress, Playwright</w:t>
        <w:br/>
        <w:t>•</w:t>
        <w:tab/>
        <w:t>X-Ray</w:t>
        <w:br/>
        <w:t>•</w:t>
        <w:tab/>
        <w:t>Confluence</w:t>
        <w:br/>
        <w:t>•</w:t>
        <w:tab/>
        <w:t>Postman / (notion) de Bruno</w:t>
        <w:br/>
      </w:r>
    </w:p>
    <w:p>
      <w:r>
        <w:t xml:space="preserve">Entreprise(s) : </w:t>
      </w:r>
    </w:p>
    <w:p>
      <w:r>
        <w:t>Domaines : Testeur / QA</w:t>
      </w:r>
    </w:p>
    <w:p>
      <w:r>
        <w:t>Commentaires suite à l'entretien : OKSI - Alexis est très bavard, mais on sens qu'il aime son métier et il est très demandeurs. Sa formation en développement est un avantage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