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DELAUNE</w:t>
            </w:r>
          </w:p>
        </w:tc>
        <w:tc>
          <w:tcPr>
            <w:tcW w:type="dxa" w:w="3591"/>
          </w:tcPr>
          <w:p>
            <w:r>
              <w:t>SEBASTIEN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A perdu beaucoup au niveau elec, aimerait retrouver cette partie - Bcp d'admin (certification, pdp etc.) - Pas assez de technique, mais n'a rien perdu selon lui. 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3500€ - 4000€</w:t>
      </w:r>
    </w:p>
    <w:p>
      <w:r>
        <w:t>Nationalité : France     Permis de travail : ras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rien d'acté - principalement des ESN - intéressé par le métier de consultant - fait de changer de société etc. // </w:t>
      </w:r>
    </w:p>
    <w:p>
      <w:r>
        <w:t xml:space="preserve">Postes recherchés : Qualité du projet / Feeling </w:t>
      </w:r>
    </w:p>
    <w:p>
      <w:r>
        <w:t xml:space="preserve">Secteurs d'activités souhaités : open sauf autom - 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Technique OK - Mais pas capable d'animer une réunion en anglais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Havrais d'origine </w:t>
        <w:br/>
        <w:br/>
        <w:t xml:space="preserve">NEWMATEC : Méca sous traité </w:t>
        <w:br/>
        <w:t xml:space="preserve">spé dans la pulvérisation sur de l'huile pour la déformation des métaux + pompage de mastique, produits pateux, sauce tomates etc (pompage indsutriel) </w:t>
        <w:br/>
        <w:t xml:space="preserve">5 fabricants en France - </w:t>
        <w:br/>
        <w:t xml:space="preserve">see electrical : mise en place de </w:t>
        <w:br/>
        <w:t xml:space="preserve">1er employé à l'époque </w:t>
        <w:br/>
        <w:t xml:space="preserve">ALENCON : Aujourd'hui 12/13 personne - 4M€ </w:t>
        <w:br/>
        <w:t xml:space="preserve">Crise de l'automobile en 2009 donc  diversification : dosage dans les produits hydrosolubles </w:t>
        <w:br/>
        <w:t xml:space="preserve">débimétrie, concentration d'electroconductivité (mesure ce qu'il y a à l'interieur de l'eau) </w:t>
        <w:br/>
        <w:t xml:space="preserve">20 années </w:t>
        <w:br/>
        <w:t xml:space="preserve">Multicasquette : seul au BE </w:t>
        <w:br/>
        <w:t xml:space="preserve">conception des plans, offres de prix, accompganement de projets de A à Z </w:t>
        <w:br/>
        <w:br/>
        <w:t xml:space="preserve">CLID INDUSTRIE </w:t>
        <w:br/>
        <w:t xml:space="preserve">15 personnes sur Lille + une entité à Nancy, à Reims... Au tout une petite cinquantaine sur les 3 entités </w:t>
        <w:br/>
        <w:t xml:space="preserve">Partage du nord est sur du materiel de pompage américain (5 fabricants dans le monde) </w:t>
        <w:br/>
        <w:t xml:space="preserve">ex : vide futs </w:t>
        <w:br/>
        <w:t xml:space="preserve">spé de matériel de peinture et du dosage de peinture </w:t>
        <w:br/>
        <w:br/>
        <w:t xml:space="preserve">machine de dosage </w:t>
        <w:br/>
        <w:t xml:space="preserve">s'occupe des lignes de fabrication </w:t>
        <w:br/>
        <w:t xml:space="preserve">pas un fabricant de matériel, achat de matos aux USA, vient l'integrer sur un systeme </w:t>
        <w:br/>
        <w:t xml:space="preserve">ex : naval (cherbourg) </w:t>
        <w:br/>
        <w:t xml:space="preserve">mixage d'un produit A &amp; d'un produit B, mettre ça dans une boite de dérivation pour éviter que ça s'enflamme </w:t>
        <w:br/>
        <w:t xml:space="preserve">ex : staubli (3,5M€ de projet) --&gt; Equipe projet dont il faisait partie </w:t>
        <w:br/>
        <w:br/>
        <w:t xml:space="preserve">BE : DVLP pas assez à son goût </w:t>
        <w:br/>
        <w:br/>
        <w:t xml:space="preserve">BE : See electrical </w:t>
        <w:br/>
        <w:t xml:space="preserve">Modifciation des plans elec </w:t>
        <w:br/>
        <w:t xml:space="preserve">sous traiter une partie des études par rapport au volume d'activité </w:t>
        <w:br/>
        <w:br/>
        <w:t>===</w:t>
        <w:br/>
        <w:br/>
        <w:t xml:space="preserve">Automobile ne l'intéresse pas </w:t>
        <w:br/>
        <w:br/>
        <w:t>====</w:t>
        <w:br/>
        <w:br/>
        <w:t xml:space="preserve">Autom : </w:t>
        <w:br/>
        <w:t xml:space="preserve">Newmatec : A developpé un système de lubrification entierement automatique (ex : regralage &amp; programmation d'interface) - sur du UNITRONIX </w:t>
        <w:br/>
        <w:t xml:space="preserve">Clid Industrie : pas d'automatisme </w:t>
        <w:br/>
        <w:br/>
        <w:br/>
        <w:br/>
        <w:br/>
        <w:br/>
        <w:br/>
        <w:br/>
        <w:br/>
        <w:br/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A</w:t>
            </w:r>
          </w:p>
        </w:tc>
      </w:tr>
    </w:tbl>
    <w:p>
      <w:r>
        <w:t>Leviers de motivation : Projet/Poste,Rémunération</w:t>
      </w:r>
    </w:p>
    <w:p>
      <w:pPr>
        <w:pStyle w:val="Titre1"/>
      </w:pPr>
      <w:r>
        <w:t>Mots Clés Boond</w:t>
      </w:r>
    </w:p>
    <w:p>
      <w:r>
        <w:t>Secteurs d'activités : Machines Spéciales &amp; Ensembliers</w:t>
      </w:r>
    </w:p>
    <w:p>
      <w:r>
        <w:t>Métier(s) : Projeteur CFO/CFA</w:t>
      </w:r>
    </w:p>
    <w:p>
      <w:r>
        <w:t xml:space="preserve">Logiciel(s) / Outil(s) : SEE ELECTRICAL principalement </w:t>
      </w:r>
    </w:p>
    <w:p>
      <w:r>
        <w:t xml:space="preserve">Entreprise(s) : CLID INDUSTRIE </w:t>
      </w:r>
    </w:p>
    <w:p>
      <w:r>
        <w:t>Domaines : Génie électrique &amp; électronique</w:t>
      </w:r>
    </w:p>
    <w:p>
      <w:r>
        <w:t xml:space="preserve">Commentaires suite à l'entretien : OKSI RH ou ED (P3 non négo). Top candidat, malheureusement je ne peux pas le positionner chez POUCHAIN car a déjà postulé en interne, le poste l'interesse particulièrement mais POUCHAIN ne souhaite pas débaucher ce monsieur, clid étant un de leurs gros clients, pour raisons commerciale. 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