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DEJOUX</w:t>
            </w:r>
          </w:p>
        </w:tc>
        <w:tc>
          <w:tcPr>
            <w:tcW w:type="dxa" w:w="3591"/>
          </w:tcPr>
          <w:p>
            <w:r>
              <w:t>Clément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contrat CDD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Plusieurs pistes : </w:t>
        <w:br/>
        <w:t>- responsable production (en direct chez technocote) - attente retour</w:t>
        <w:br/>
        <w:t xml:space="preserve">- ingénieur méthodes - VIGNA - retour vendredi  07/02/25 </w:t>
        <w:br/>
        <w:t xml:space="preserve">- EC passés avec des cabinets de conseils </w:t>
      </w:r>
    </w:p>
    <w:p>
      <w:r>
        <w:t xml:space="preserve">Postes recherchés : Ingénieur méthodes, amélioration continue mais préférence pour ingénieur production (avec management d'une équipe) </w:t>
      </w:r>
    </w:p>
    <w:p>
      <w:r>
        <w:t xml:space="preserve">Secteurs d'activités souhaités : Métallurgie uniquement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B, 760 toeic // a eu un projet en anglais (full) avec société "PORTO" pendant 2 mois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2023 Ingénieur ISTP école des Mines Saint Etienne De septembre 2020 à septembre 2023 </w:t>
        <w:br/>
        <w:br/>
        <w:br/>
        <w:t xml:space="preserve">2019- DUT génie industriel et maintenance Université Claude Bernard Lyon 1 Gratte-ciel Villeurbanne De septembre 2017 à juillet 2019 </w:t>
        <w:br/>
        <w:br/>
        <w:br/>
        <w:t>BAC Scientique option SVT spécialité Mathématiques Externat Sainte Marie de la Verpillière La Verpillière, France De septembre 2015 à juillet 2017</w:t>
        <w:br/>
        <w:br/>
        <w:br/>
        <w:br/>
        <w:br/>
        <w:t xml:space="preserve">expérience totale : 3 ans d'alternance +1 CDD = 4 ans </w:t>
        <w:br/>
        <w:br/>
        <w:br/>
        <w:t>Expériences :</w:t>
        <w:br/>
        <w:t>2 mois - Stagiaire Tecair Villette-d’Anthon, France&amp;nbsp;</w:t>
        <w:br/>
        <w:t xml:space="preserve">gammes de maintenance préventive </w:t>
        <w:br/>
        <w:t>mise en place GMAO</w:t>
        <w:br/>
        <w:t>génie climatique</w:t>
        <w:br/>
        <w:br/>
        <w:br/>
        <w:br/>
        <w:t xml:space="preserve">2020-2023 : ALTERNANCE 3 ans : Ingénieur amélioration continue Dervaux Chambon-Feugerolles&amp;nbsp;dont 2 mois à l'étranger (expérience chez société PORTO) </w:t>
        <w:br/>
        <w:t xml:space="preserve">mission : amélioration de performance sur secteur usinage : </w:t>
        <w:br/>
        <w:t xml:space="preserve">rétablir le temps de gamme sur des axes : techniques (machines) // organisationnel (flux de production) </w:t>
        <w:br/>
        <w:t>mise en place d'indicateurs de production/qualité</w:t>
        <w:br/>
        <w:t xml:space="preserve">référent 5S usine </w:t>
        <w:br/>
        <w:t xml:space="preserve">mise en place 5S dans la formation des nouveaux arrivants </w:t>
        <w:br/>
        <w:br/>
        <w:br/>
        <w:br/>
        <w:t xml:space="preserve">(2 mois) STAGE VIA ALTERNANCE  Mise en place chantier 5S Skelt Porto&amp;nbsp;: </w:t>
        <w:br/>
        <w:t xml:space="preserve">rattaché à un ingénieur méthodes </w:t>
        <w:br/>
        <w:t xml:space="preserve">mise en place de projets 5S en full english </w:t>
        <w:br/>
        <w:br/>
        <w:br/>
        <w:br/>
        <w:t>(1 mois) - 10/2023-11/2023 - Ingénieur d'affaires Prime Engineering Lyon</w:t>
        <w:br/>
        <w:t>Prospection</w:t>
        <w:br/>
        <w:t>RDV clients</w:t>
        <w:br/>
        <w:t xml:space="preserve">Entretiens candidat </w:t>
        <w:br/>
        <w:br/>
        <w:br/>
        <w:br/>
        <w:t xml:space="preserve">11/2023-12/2024 : Chef de projet / Ingénieur méthodes - Samsom régulation Vaulx-en-Velin : intérim //  fabricant de vannes // industriel / pétrochimie/ pharmaceutique /agroalimentaire </w:t>
        <w:br/>
        <w:br/>
        <w:br/>
        <w:t xml:space="preserve">2 projets : </w:t>
        <w:br/>
        <w:t xml:space="preserve">6 mois : ingénieur méthodes en atelier/ amélioration continue, traitement de surface, peinture, poudre </w:t>
        <w:br/>
        <w:t xml:space="preserve">&lt;li class="ql-indent-1"&gt;mise en place d'indicateurs de production </w:t>
        <w:br/>
        <w:t>&lt;li class="ql-indent-1"&gt;dessin 3D (léger) sur CREO</w:t>
        <w:br/>
        <w:t>&lt;li class="ql-indent-1"&gt;organisation des flux en atelier</w:t>
        <w:br/>
        <w:t>&lt;li class="ql-indent-1"&gt;5S</w:t>
        <w:br/>
        <w:t xml:space="preserve">6 mois : ingénieur méthodes / chef de projet </w:t>
        <w:br/>
        <w:t xml:space="preserve">&lt;li class="ql-indent-1"&gt;industrialisation process de fabrication </w:t>
        <w:br/>
        <w:t xml:space="preserve">&lt;li class="ql-indent-1"&gt;but : robotiser le processus </w:t>
        <w:br/>
        <w:t xml:space="preserve">&lt;li class="ql-indent-1"&gt;plan d'expérience </w:t>
        <w:br/>
        <w:t>&lt;li class="ql-indent-1"&gt;essais d'abrasifs</w:t>
        <w:br/>
        <w:t>&lt;li class="ql-indent-1"&gt;recherche de fournisseurs</w:t>
        <w:br/>
        <w:t>&lt;li class="ql-indent-1"&gt;gain de temps sur la fabrication de pièces (-50%)</w:t>
        <w:br/>
        <w:t>&lt;li class="ql-indent-1"&gt;validation qualité (vérification conformité produits)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Pétrochimie,Métallurgie/sidérurgie,Pharmacie &amp; Biomédical</w:t>
      </w:r>
    </w:p>
    <w:p>
      <w:r>
        <w:t xml:space="preserve">Métier(s) : Ingénieur méthodes, amélioration continue mais préférence pour ingénieur production (avec management d'une équipe) </w:t>
      </w:r>
    </w:p>
    <w:p>
      <w:r>
        <w:t>Logiciel(s) / Outil(s) : Pack office / CREO / ERP / GANT</w:t>
      </w:r>
    </w:p>
    <w:p>
      <w:r>
        <w:t xml:space="preserve">Entreprise(s) : </w:t>
      </w:r>
    </w:p>
    <w:p>
      <w:r>
        <w:t>Domaines : Maintenance, Production,Méthodes Industrialisation</w:t>
      </w:r>
    </w:p>
    <w:p>
      <w:r>
        <w:t>Commentaires suite à l'entretien : Préférence pour du recrutement direct mais également ouvert à de la prestation. Mobile Lyon +40min // 38k minimum, souhaite un poste en métallurgie uniquement, idéalement ingénieur production avec management d'une équipe, sinon en méthodes. Souriant, mais attention, évite un peu le regard direct : nécessité de le rassurer, l'encourager avant une RT je pense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