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DEGOULANGE</w:t>
            </w:r>
          </w:p>
        </w:tc>
        <w:tc>
          <w:tcPr>
            <w:tcW w:type="dxa" w:w="3591"/>
          </w:tcPr>
          <w:p>
            <w:r>
              <w:t>Romain</w:t>
            </w:r>
          </w:p>
        </w:tc>
        <w:tc>
          <w:tcPr>
            <w:tcW w:type="dxa" w:w="3591"/>
          </w:tcPr>
          <w:p/>
        </w:tc>
      </w:tr>
    </w:tbl>
    <w:p>
      <w:pPr>
        <w:pStyle w:val="Titre1"/>
      </w:pPr>
      <w:r>
        <w:t>Informations générales</w:t>
      </w:r>
    </w:p>
    <w:p>
      <w:r>
        <w:t>Motivations pour changer de poste : Au chômage suite expérience dans le batiment (ingénieur etudes et commercial) &gt;&gt; secteur qui n'avait rien à voir avec ses études, ça ne lui a pas plus donc stop expérience (première exp après études, a duré 1an)</w:t>
      </w:r>
    </w:p>
    <w:p>
      <w:r>
        <w:t>Disponibilité : Immédiate</w:t>
      </w:r>
    </w:p>
    <w:p>
      <w:r>
        <w:t xml:space="preserve">Mobilité : Zone Haute-Savoie,Zone Lyon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En recherche depuis fin septembre 2024, en contact avec sociétés de conseil, postule à des offres, stade des premiers échanges</w:t>
      </w:r>
    </w:p>
    <w:p>
      <w:r>
        <w:t>Postes recherchés : ingénieur dans les matériaux, par exemple dans plasturgie (ok si 15% de conception moule sur le poste), amélioration continue ou procédés ou labo d'essais, technio commercial mais KO dans le batiment</w:t>
      </w:r>
    </w:p>
    <w:p>
      <w:r>
        <w:t xml:space="preserve">Secteurs d'activités souhaités : Transports, sport outdoor, plasturgie et chimie dans l'idéal mais reste ouvert </w:t>
      </w:r>
    </w:p>
    <w:p>
      <w:pPr>
        <w:pStyle w:val="Titre1"/>
      </w:pPr>
      <w:r>
        <w:t>Compétences Linguistiques</w:t>
      </w:r>
    </w:p>
    <w:p>
      <w:r>
        <w:t>Langue 1 : Anglais     Niveau : courant</w:t>
      </w:r>
    </w:p>
    <w:p>
      <w:r>
        <w:t xml:space="preserve">Langue 2 :      Niveau : </w:t>
      </w:r>
    </w:p>
    <w:p>
      <w:r>
        <w:t xml:space="preserve">Commentaires : niveau professionnel, C1+ validé avec son école et 2 stages à l'étranger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BAC S &gt;&gt; bcp de maths et physique &gt;&gt; envie de poursuivre là dedans</w:t>
        <w:br/>
        <w:t>DUT Mesures Physiques : découverte des matériaux</w:t>
        <w:br/>
        <w:t>Ecole d'ingénieur spé matériaux à Troyes/double diplome Master Mécanique, Matériaux et Procédés (1 semestre de plus)</w:t>
        <w:br/>
        <w:br/>
        <w:br/>
        <w:t>STAGES :</w:t>
        <w:br/>
        <w:t xml:space="preserve"> </w:t>
        <w:br/>
        <w:br/>
        <w:t xml:space="preserve">DUT : en allemagne, mesures statistique sur capteur de lumiere et pluie, secteur automobile </w:t>
        <w:br/>
        <w:br/>
        <w:br/>
        <w:t xml:space="preserve">Stage de 4eme année chez Hutchinson (fabriquent des joints pour climatisation), travail sur métal et caoutchouc : amélioration continue du process de peinture, plan d'essai à réaliser pour gérer parametre four + extrudeuse du caoutchouc (température, durée, etc) &gt;&gt; trouver la meilleure combinaison, mission fil rouge &gt;&gt; compléter une matrice de différents matériaux avec des tests pour trouver meilleurs combinaison pour les joints. A adoré ce stage, son stage préféré, aimerait retrouver ce genre de missions dans l'industrie des matériaux, plasturgie ou autres, a aimé etre sur le terrain, échanger avec d'autres ingénieurs. </w:t>
        <w:br/>
        <w:br/>
        <w:br/>
        <w:t xml:space="preserve">Stage fin d'études : conception mécanique dans entreprise machine spéciale pour tester pneus : fabrication de pièces ou redimensionnement, pièces en impression 3D + aide à la fabrication car petite société. N'a pas aimé faire de la conception à 100%, trop d'ordinateur. </w:t>
        <w:br/>
        <w:br/>
        <w:br/>
        <w:t xml:space="preserve">EXPERIENCE PRO : </w:t>
        <w:br/>
        <w:br/>
        <w:br/>
        <w:t xml:space="preserve">ingénieur étude et commercial (batiment, étanchéité) : génie civil de l'eau et environemment, visites pour répondre aux appels d'offres des client, et dev commercial de l'entreprise (prospection, RDV client). Stop au bout d'un an car pas son secteur le batiment mais a aimé la double casquette du poste : commercial et technique, aime vraiment la polyvalence des missions. </w:t>
        <w:br/>
        <w:br/>
        <w:br/>
        <w:t xml:space="preserve">PROJET PRO : </w:t>
        <w:br/>
        <w:br/>
        <w:br/>
        <w:t>Pourquoi pas meme poste que le dernier mais dans le sport outdoor (fait du tennis et basket)</w:t>
        <w:br/>
        <w:t>Ingénieur matériaux, procédés, amélioration continue</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Automobile</w:t>
      </w:r>
    </w:p>
    <w:p>
      <w:r>
        <w:t>Métier(s) : /</w:t>
      </w:r>
    </w:p>
    <w:p>
      <w:r>
        <w:t>Logiciel(s) / Outil(s) : /</w:t>
      </w:r>
    </w:p>
    <w:p>
      <w:r>
        <w:t>Entreprise(s) : Hutchinson</w:t>
      </w:r>
    </w:p>
    <w:p>
      <w:r>
        <w:t>Domaines : Physique, Matériaux</w:t>
      </w:r>
    </w:p>
    <w:p>
      <w:r>
        <w:t>Commentaires suite à l'entretien : Profil JD, présente bien et s'exprime bien, manque un tout petit peu de dynamisme et de sourire (un peu dépité de pas trouver de poste depuis septembre), intéressé par monde du transport, plasturgie ou sport outdoor</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