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DECOSSARD</w:t>
            </w:r>
          </w:p>
        </w:tc>
        <w:tc>
          <w:tcPr>
            <w:tcW w:type="dxa" w:w="3591"/>
          </w:tcPr>
          <w:p>
            <w:r>
              <w:t>Wanskyno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34000€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superviseur/conducteur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32 ans diplome un master en génie civil. </w:t>
        <w:br/>
        <w:br/>
        <w:br/>
        <w:t>4 à 5 an d'expertise en conduite de travaux</w:t>
        <w:br/>
        <w:br/>
        <w:br/>
        <w:t xml:space="preserve">2017 : 4 ans à la mairie de DELMAS </w:t>
        <w:br/>
        <w:br/>
        <w:br/>
        <w:t xml:space="preserve">calcul de structure </w:t>
        <w:br/>
        <w:br/>
        <w:br/>
        <w:t>Février 2022 - Aout 2022 (stage)</w:t>
        <w:br/>
        <w:t xml:space="preserve">assistant ingénieur chargé d'affaires. </w:t>
        <w:br/>
        <w:br/>
        <w:br/>
        <w:t>Septembre 2024</w:t>
        <w:br/>
        <w:br/>
        <w:br/>
        <w:t xml:space="preserve">poste recherché : conducteur / superviseur travaux </w:t>
        <w:br/>
        <w:br/>
        <w:br/>
        <w:t xml:space="preserve">Secteurs d'activités : réhabilitation d'ouvrage/fondation Ouvrage </w:t>
        <w:br/>
        <w:br/>
        <w:br/>
        <w:t xml:space="preserve">Mobilité : habite à cergy pret à demenager </w:t>
        <w:br/>
        <w:br/>
        <w:br/>
        <w:t xml:space="preserve">PS : 34 à 37k. </w:t>
        <w:br/>
        <w:br/>
        <w:br/>
        <w:t xml:space="preserve">Administratif : OK avec ça </w:t>
        <w:br/>
        <w:br/>
        <w:br/>
        <w:t xml:space="preserve">Connaissances en électricité : électricité bâtiment. </w:t>
        <w:br/>
        <w:br/>
        <w:br/>
        <w:t xml:space="preserve">Génie civil, mais pas d'expériences en électricité. </w:t>
        <w:br/>
        <w:br/>
        <w:br/>
        <w:t xml:space="preserve">Disponible : immédiatement. </w:t>
        <w:br/>
        <w:br/>
        <w:br/>
        <w:t>Pistes : cabinet de conseil.</w:t>
        <w:br/>
        <w:br/>
        <w:br/>
        <w:t xml:space="preserve">Regarde son téléphone tous les deux minutes.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superviseur travaux </w:t>
      </w:r>
    </w:p>
    <w:p>
      <w:r>
        <w:t>Logiciel(s) / Outil(s) : pack office</w:t>
      </w:r>
    </w:p>
    <w:p>
      <w:r>
        <w:t>Entreprise(s) : SNCF / freyssinet ADISS</w:t>
      </w:r>
    </w:p>
    <w:p>
      <w:r>
        <w:t>Domaines : Travaux neufs, bâtiment, génie civil</w:t>
      </w:r>
    </w:p>
    <w:p>
      <w:r>
        <w:t xml:space="preserve">Commentaires suite à l'entretien : Profil très axé bâtiment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