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DE TERNAY</w:t>
            </w:r>
          </w:p>
        </w:tc>
        <w:tc>
          <w:tcPr>
            <w:tcW w:type="dxa" w:w="3591"/>
          </w:tcPr>
          <w:p>
            <w:r>
              <w:t>Aymeric</w:t>
            </w:r>
          </w:p>
        </w:tc>
        <w:tc>
          <w:tcPr>
            <w:tcW w:type="dxa" w:w="3591"/>
          </w:tcPr>
          <w:p/>
        </w:tc>
      </w:tr>
    </w:tbl>
    <w:p>
      <w:pPr>
        <w:pStyle w:val="Titre1"/>
      </w:pPr>
      <w:r>
        <w:t>Informations générales</w:t>
      </w:r>
    </w:p>
    <w:p>
      <w:r>
        <w:t xml:space="preserve">Motivations pour changer de poste : fait une formation sur le 3DX, société de conseil (avec promesse d'embauche pour septembre) mais pas de perspectives pour le moment, assez flou donc reste ouvert </w:t>
      </w:r>
    </w:p>
    <w:p>
      <w:r>
        <w:t>Disponibilité : 1 mois</w:t>
      </w:r>
    </w:p>
    <w:p>
      <w:r>
        <w:t xml:space="preserve">Mobilité : Zone Haute-Savoie,Zone Savoie     Agence : Lyon </w:t>
      </w:r>
    </w:p>
    <w:p>
      <w:r>
        <w:t>Statut actuel : Salarié</w:t>
      </w:r>
    </w:p>
    <w:p>
      <w:r>
        <w:t>Prétentions salariales : 35000€ - 40000€</w:t>
      </w:r>
    </w:p>
    <w:p>
      <w:r>
        <w:t xml:space="preserve">Nationalité : France     Permis de travail : </w:t>
      </w:r>
    </w:p>
    <w:p>
      <w:r>
        <w:t>Permis de conduire : Oui     Véhicule : Oui</w:t>
      </w:r>
    </w:p>
    <w:p>
      <w:pPr>
        <w:pStyle w:val="Titre1"/>
      </w:pPr>
      <w:r>
        <w:t>Recherche d'emploi</w:t>
      </w:r>
    </w:p>
    <w:p>
      <w:r>
        <w:t>Recherche  : Active</w:t>
      </w:r>
    </w:p>
    <w:p>
      <w:r>
        <w:t>Avancement de la recherche : Promesse d'embauche chez NAVAL GROUP</w:t>
      </w:r>
    </w:p>
    <w:p>
      <w:r>
        <w:t xml:space="preserve">Postes recherchés : Ingénieur développement produit </w:t>
      </w:r>
    </w:p>
    <w:p>
      <w:r>
        <w:t>Secteurs d'activités souhaités : Pas de préférence (tout sauf IT)</w:t>
      </w:r>
    </w:p>
    <w:p>
      <w:pPr>
        <w:pStyle w:val="Titre1"/>
      </w:pPr>
      <w:r>
        <w:t>Compétences Linguistiques</w:t>
      </w:r>
    </w:p>
    <w:p>
      <w:r>
        <w:t>Langue 1 : Anglais     Niveau : courant</w:t>
      </w:r>
    </w:p>
    <w:p>
      <w:r>
        <w:t xml:space="preserve">Langue 2 :      Niveau : </w:t>
      </w:r>
    </w:p>
    <w:p>
      <w:r>
        <w:t>Commentaires : C1</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26 ans, diplômé cette année</w:t>
        <w:br/>
        <w:br/>
        <w:t>Bac STI2D</w:t>
        <w:br/>
        <w:br/>
        <w:t>Prépa TSI 3 ans puis école ingé en génie industriel à l'INP</w:t>
        <w:br/>
        <w:br/>
        <w:t xml:space="preserve">1ère année : généraliste : génie industriel, supply chain, dev produit, gestion de projet, lean </w:t>
        <w:br/>
        <w:br/>
        <w:br/>
        <w:t xml:space="preserve">2ème année : spécialisation génie industriel : dev produit, prototypage, impression 3D, bcp de cas pratiques (pas mal de petits projets chaque semestre qui duraient 1 ou 2 mois, conception de A à Z du produit (idéation, modélisation, conception, réalisation, test, études des coûts, retour expérience utilisation, pré industrialisation). </w:t>
        <w:br/>
        <w:br/>
        <w:br/>
        <w:t>3ème année : management de l'innovation : études de marché, veille stratégique, réalisation de business plan, cours de finance</w:t>
        <w:br/>
        <w:br/>
        <w:t xml:space="preserve">Puis 3 stages de 6 mois chacun : </w:t>
        <w:br/>
        <w:br/>
        <w:t>Chez SNOOC : (engin de glisse sur neige) : dev et automatisation de rack : respect du délai pour l’installation de 10 racks : prototypage, industrialisation, collaboration  fournisseurs pour garantir la qualité et la compatibilité des composants techniques avec les exigences de la production et budgétaires.</w:t>
        <w:br/>
        <w:br/>
        <w:br/>
        <w:t xml:space="preserve">Chez BY COMMUNTE : abri vélo à partir de containers recyclés : dev d'une appli pour réserver une place dans un abri vélo : étude de marché </w:t>
        <w:br/>
        <w:br/>
        <w:br/>
        <w:t>Chez SIDAS : création d'une nouvelle machine dédiée aux magasins de sport</w:t>
        <w:br/>
        <w:br/>
        <w:t xml:space="preserve">          + réalisation d'un touret de moulage et amélioration de la solution : méthode lean start up (par itération), collaboration fournisseurs</w:t>
        <w:br/>
        <w:br/>
        <w:t>Année de césure : réalisation d'un projet avec 2 amis : réalisation d'un film au sujet de la montagne et du réchauffement climatique : création de A à Z : création de l'association (levée de fond et partenariats), création de contenus, mise en route du projet (électricité, isolation), expédition en Norvège (en ski de rando) puis traversée des Alpes à pieds. Le film dure 55 min. Ont créé également un festival sur lequel ils ont projeté la première de leur film. Leur asso s'appelle WHITE SPIKE</w:t>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Projet/Poste,Perspective d'évolution,Localisation du poste,Ressenti Entretien</w:t>
      </w:r>
    </w:p>
    <w:p>
      <w:pPr>
        <w:pStyle w:val="Titre1"/>
      </w:pPr>
      <w:r>
        <w:t>Mots Clés Boond</w:t>
      </w:r>
    </w:p>
    <w:p>
      <w:r>
        <w:t>Secteurs d'activités : Automobile,Défense,Energies renouvelables,Environnement,Grande distribution,Naval,Pharmacie &amp; Biomédical</w:t>
      </w:r>
    </w:p>
    <w:p>
      <w:r>
        <w:t>Métier(s) : Ingénieur développement produit</w:t>
      </w:r>
    </w:p>
    <w:p>
      <w:r>
        <w:t>Logiciel(s) / Outil(s) : Outils CAO : Solidworks, Créo,</w:t>
        <w:br/>
        <w:t>Onshape (plus de 100h)</w:t>
        <w:br/>
        <w:t>Gestion de projet : méthode Agile</w:t>
      </w:r>
    </w:p>
    <w:p>
      <w:r>
        <w:t>Entreprise(s) : SNOOC, SIDAS, BY COMMUTE</w:t>
      </w:r>
    </w:p>
    <w:p>
      <w:r>
        <w:t>Domaines : Conception mécanique,Gestion de projet, planification,Méthodes Industrialisation</w:t>
      </w:r>
    </w:p>
    <w:p>
      <w:r>
        <w:t xml:space="preserve">Commentaires suite à l'entretien : Ingénieur génie industriel JD, très curieux, forte appétence en prototypage, très sportif, aime particulièrement l'aspect collaboratif avec les clients (bien communiquer, bien comprendre le besoin, conceptualiser puis le matérialiser dans les meilleures conditions). Echange intéressant, profil engagé sur les questions éthiques et très motivé. Présente très bien.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