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 ARAUJO POFFO</w:t>
            </w:r>
          </w:p>
        </w:tc>
        <w:tc>
          <w:tcPr>
            <w:tcW w:type="dxa" w:w="3591"/>
          </w:tcPr>
          <w:p>
            <w:r>
              <w:t>Vitor</w:t>
            </w:r>
          </w:p>
        </w:tc>
        <w:tc>
          <w:tcPr>
            <w:tcW w:type="dxa" w:w="3591"/>
          </w:tcPr>
          <w:p/>
        </w:tc>
      </w:tr>
    </w:tbl>
    <w:p>
      <w:pPr>
        <w:pStyle w:val="Titre1"/>
      </w:pPr>
      <w:r>
        <w:t>Informations générales</w:t>
      </w:r>
    </w:p>
    <w:p>
      <w:r>
        <w:t xml:space="preserve">Motivations pour changer de poste : Fin d'études </w:t>
      </w:r>
    </w:p>
    <w:p>
      <w:r>
        <w:t>Disponibilité : Immédiate</w:t>
      </w:r>
    </w:p>
    <w:p>
      <w:r>
        <w:t xml:space="preserve">Mobilité : Zone Lyon     Agence : Lyon </w:t>
      </w:r>
    </w:p>
    <w:p>
      <w:r>
        <w:t>Statut actuel : Salarié</w:t>
      </w:r>
    </w:p>
    <w:p>
      <w:r>
        <w:t>Prétentions salariales : 36000€ - 38000€</w:t>
      </w:r>
    </w:p>
    <w:p>
      <w:r>
        <w:t xml:space="preserve">Nationalité : Bresil     Permis de travail : </w:t>
      </w:r>
    </w:p>
    <w:p>
      <w:r>
        <w:t>Permis de conduire : Oui     Véhicule : Non</w:t>
      </w:r>
    </w:p>
    <w:p>
      <w:pPr>
        <w:pStyle w:val="Titre1"/>
      </w:pPr>
      <w:r>
        <w:t>Recherche d'emploi</w:t>
      </w:r>
    </w:p>
    <w:p>
      <w:r>
        <w:t>Recherche  : Active</w:t>
      </w:r>
    </w:p>
    <w:p>
      <w:r>
        <w:t>Avancement de la recherche : a passé quelques entretiens avec cabinets de conseils</w:t>
      </w:r>
    </w:p>
    <w:p>
      <w:r>
        <w:t xml:space="preserve">Postes recherchés : aime la partie de modélisation du problème, modélisation d'éléments finis, analyser les problèmes et les solutionner </w:t>
        <w:br/>
        <w:t>Ingénieur calcul, ingénieur modélisation, ingénieur études mécanique, ingénieur conception (mais avec un peu de simulation)</w:t>
      </w:r>
    </w:p>
    <w:p>
      <w:r>
        <w:t xml:space="preserve">Secteurs d'activités souhaités : Ouverts à différents secteurs </w:t>
      </w:r>
    </w:p>
    <w:p>
      <w:pPr>
        <w:pStyle w:val="Titre1"/>
      </w:pPr>
      <w:r>
        <w:t>Compétences Linguistiques</w:t>
      </w:r>
    </w:p>
    <w:p>
      <w:r>
        <w:t>Langue 1 : Anglais     Niveau : courant</w:t>
      </w:r>
    </w:p>
    <w:p>
      <w:r>
        <w:t xml:space="preserve">Langue 2 :      Niveau : </w:t>
      </w:r>
    </w:p>
    <w:p>
      <w:r>
        <w:t>Commentaires : bilingue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vient de finir ses études insa LYON 2024 </w:t>
        <w:br/>
        <w:t xml:space="preserve">master </w:t>
        <w:br/>
        <w:br/>
        <w:br/>
        <w:t xml:space="preserve">double diplôme ingénieur généraliste </w:t>
        <w:br/>
        <w:t>2 ans d'expérience en stage</w:t>
        <w:br/>
        <w:br/>
        <w:br/>
        <w:t xml:space="preserve">11 mois - chef de projet / consultant Entreprise junior de UNICAMP : projets pour des clients dans l'automobile </w:t>
        <w:br/>
        <w:t xml:space="preserve">2 projets en gestion partie technique et mécanique : </w:t>
        <w:br/>
        <w:t>&lt;li class="ql-indent-1"&gt;modélisation 3D</w:t>
        <w:br/>
        <w:t>&lt;li class="ql-indent-1"&gt;analyses de simulation, éléments finis pour valider le projets</w:t>
        <w:br/>
        <w:t>&lt;li class="ql-indent-1"&gt;simulation conception pour projet de développements rainures pneus</w:t>
        <w:br/>
        <w:br/>
        <w:br/>
        <w:br/>
        <w:t xml:space="preserve">7 mois :  Stage fin d'études Renault trucks - france </w:t>
        <w:br/>
        <w:t>étude d'optimisation de consommation électriques des camions</w:t>
        <w:br/>
        <w:t>intégration de stratégie de contrôle sur logiciel GTSUIT (logiciel automobile)</w:t>
        <w:br/>
        <w:t xml:space="preserve">simulation système réchauffement et refroidissement du véhicule </w:t>
        <w:br/>
        <w:t xml:space="preserve">optimisation des temps de calculs </w:t>
        <w:br/>
        <w:t>création de méta model</w:t>
        <w:br/>
        <w:t>développé manuel d'utilisation des outils</w:t>
        <w:br/>
        <w:br/>
        <w:br/>
        <w:br/>
        <w:t>projet fin d'étude insa lyon avec SKF Aerospace : production pièces avion</w:t>
        <w:br/>
        <w:t xml:space="preserve">modélisation </w:t>
        <w:br/>
        <w:t xml:space="preserve">étude thermique du comportement </w:t>
        <w:br/>
        <w:t xml:space="preserve">bielles en composite </w:t>
        <w:br/>
        <w:t>réaction chimique de polymérisation</w:t>
        <w:br/>
        <w:t>calculs éléments finis</w:t>
        <w:br/>
        <w:t>optimisation de temps : développement de 2 courbes de réchauffement de les résistances de la structure</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Projet/Poste,Taille de l'entreprise,Localisation du poste</w:t>
      </w:r>
    </w:p>
    <w:p>
      <w:pPr>
        <w:pStyle w:val="Titre1"/>
      </w:pPr>
      <w:r>
        <w:t>Mots Clés Boond</w:t>
      </w:r>
    </w:p>
    <w:p>
      <w:r>
        <w:t>Secteurs d'activités : Aéronautique &amp; Aérospatial,Automobile</w:t>
      </w:r>
    </w:p>
    <w:p>
      <w:r>
        <w:t>Métier(s) : Ingénieur calcul, ingénieur modélisation, ingénieur études mécanique, ingénieur conception (mais avec un peu de simulation)</w:t>
      </w:r>
    </w:p>
    <w:p>
      <w:r>
        <w:t>Logiciel(s) / Outil(s) : .</w:t>
      </w:r>
    </w:p>
    <w:p>
      <w:r>
        <w:t xml:space="preserve">Entreprise(s) : </w:t>
      </w:r>
    </w:p>
    <w:p>
      <w:r>
        <w:t>Domaines : Calcul, méca flu,Conception mécanique,Gestion de projet, planification</w:t>
      </w:r>
    </w:p>
    <w:p>
      <w:r>
        <w:t>Commentaires suite à l'entretien : Accorde de l'importance à l'ambiance en entreprise et apprécie une dynamique d'équipe avec des échanges réguliers. Il préfère la prestation pour la diversité des missions et la polyvalence que cela apporte.</w:t>
        <w:br/>
        <w:br/>
        <w:t>Son objectif : évoluer sur la partie technique pendant 5 à 6 ans avant de devenir chef de projet. Il vise une rémunération de 36K et est mobile sur Lyon. Profil ambitieux, sérieux et avec un très bon relationnel. Un échange agréable et intéressant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