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 ARAUJO</w:t>
            </w:r>
          </w:p>
        </w:tc>
        <w:tc>
          <w:tcPr>
            <w:tcW w:type="dxa" w:w="3591"/>
          </w:tcPr>
          <w:p>
            <w:r>
              <w:t>Dorivaldo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 est JD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34000€ - 0€</w:t>
      </w:r>
    </w:p>
    <w:p>
      <w:r>
        <w:t>Nationalité : Angola     Permis de travail : Titre de sejour etudiant valable fin janvier puis va faire une demande d'APS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passé bcp d'entretiens attend des retours de cabinets de conseil</w:t>
      </w:r>
    </w:p>
    <w:p>
      <w:r>
        <w:t>Postes recherchés : Ingénieur procédés Physico- chimiques</w:t>
      </w:r>
    </w:p>
    <w:p>
      <w:r>
        <w:t>Secteurs d'activités souhaités : Industrie chimique bureau d'études énergie pétrole et gaz pharmaceutique cosmétique agroalimentaire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bio chimie puis formation génie chimique en France génie biologique en Lorraine. Diction un peu compliquée. Ensuite Licence et Master Génie procédés à Lyon, Université Claude Bernard.</w:t>
        <w:br/>
        <w:br/>
        <w:br/>
        <w:t>Stages : Carbon Waters : production de Graphene (dans appareil électroniques, peinture etc car très bon conducteur, un peu polluant) : amélioration du procédé de production de dispersion du graphène. Rendement passé de 10% à 14%. 3 dans l'équipe</w:t>
        <w:br/>
        <w:br/>
        <w:br/>
        <w:t>Auparavant stages chez Castel amélioration de la chaine de production  + Crudimo : gestion du système de qualité.</w:t>
        <w:br/>
        <w:br/>
        <w:br/>
        <w:t>Se dit un peu timide puis se permet avec le temps donne ses idées. Un accent, doit articuler davantage.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Agroalimentaire,Chimie &amp; Pétrochimie</w:t>
      </w:r>
    </w:p>
    <w:p>
      <w:r>
        <w:t>Métier(s) : Ingénieur procédés Physico- chimiques</w:t>
      </w:r>
    </w:p>
    <w:p>
      <w:r>
        <w:t>Logiciel(s) / Outil(s) : .</w:t>
      </w:r>
    </w:p>
    <w:p>
      <w:r>
        <w:t>Entreprise(s) : Castel Crudimo Carbon Waters</w:t>
      </w:r>
    </w:p>
    <w:p>
      <w:r>
        <w:t>Domaines : Génie chimique, des procédés</w:t>
      </w:r>
    </w:p>
    <w:p>
      <w:r>
        <w:t>Commentaires suite à l'entretien : Bac bio chimie puis formation génie chimique en France génie biologique en Lorraine. Diction un peu compliquée. Ensuite Licence et Master Génie procédés à Lyon, Université Claude Bernard.</w:t>
        <w:br/>
        <w:br/>
        <w:br/>
        <w:br/>
        <w:t>Stages : Carbon Waters : production de Graphene (dans appareil électroniques, peinture etc car très bon conducteur, un peu polluant) : amélioration du procédé de production de dispersion du graphène. Rendement passé de 10% à 14%. 3 dans l'équipe</w:t>
        <w:br/>
        <w:br/>
        <w:br/>
        <w:br/>
        <w:t>Auparavant stages chez Castel amélioration de la chaine de production  + Crudimo : gestion du système de qualité.</w:t>
        <w:br/>
        <w:br/>
        <w:br/>
        <w:br/>
        <w:t>Se dit un peu timide puis se permet avec le temps donne ses idées. Un accent, doit articuler davantage.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