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DAVID</w:t>
            </w:r>
          </w:p>
        </w:tc>
        <w:tc>
          <w:tcPr>
            <w:tcW w:type="dxa" w:w="3591"/>
          </w:tcPr>
          <w:p>
            <w:r>
              <w:t>Edgar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Jeune diplômé</w:t>
      </w:r>
    </w:p>
    <w:p>
      <w:r>
        <w:t>Disponibilité : Immédiate</w:t>
      </w:r>
    </w:p>
    <w:p>
      <w:r>
        <w:t xml:space="preserve">Mobilité : France     Agence : Lille Lyon Nantes Paris </w:t>
      </w:r>
    </w:p>
    <w:p>
      <w:r>
        <w:t>Statut actuel : Salarié</w:t>
      </w:r>
    </w:p>
    <w:p>
      <w:r>
        <w:t>Prétentions salariales : 34000€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Peu de piste</w:t>
      </w:r>
    </w:p>
    <w:p>
      <w:r>
        <w:t>Postes recherchés : Ingénieur conception</w:t>
      </w:r>
    </w:p>
    <w:p>
      <w:r>
        <w:t>Secteurs d'activités souhaités : Sport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26 ans</w:t>
        <w:br/>
        <w:t>UTBM 2024 : directement en cursus de branche (1ère année ingé)</w:t>
        <w:br/>
        <w:t>licence STAPS : dernière année partenariat avec l'UTBM : Ergonomie du sport et performances motrices</w:t>
        <w:br/>
        <w:t>Module :</w:t>
        <w:br/>
        <w:t>CAO</w:t>
        <w:br/>
        <w:t>EG80 : test et conception trot élec pour enfant</w:t>
        <w:br/>
        <w:t>qualité de vie au travail,</w:t>
        <w:br/>
        <w:br/>
        <w:t>Enseignement UTBM : bcp travail de groupe et gestion de projet : INSUB (design industriel) : sous marin unipersonnel à propulsion musculaire</w:t>
        <w:br/>
        <w:br/>
        <w:t>Conception surfacique pour la coque et volumique pour les mécanismes intérieurs</w:t>
        <w:br/>
        <w:br/>
        <w:t>Deval(Kart : conception mécanique : conception d'un produit qui existe déjà</w:t>
        <w:br/>
        <w:t>conception et reconception de sous-ensemble + reconception du kart</w:t>
        <w:br/>
        <w:br/>
        <w:t>2 stages longs (6 mois)</w:t>
        <w:br/>
        <w:t xml:space="preserve">Haladjian Mineral solutions </w:t>
        <w:br/>
        <w:t xml:space="preserve">retroconception et ctrl qualité </w:t>
        <w:br/>
        <w:t>conception de pièces de rechanges à partir d'un plan</w:t>
        <w:br/>
        <w:br/>
        <w:t>ctrl qualité</w:t>
        <w:br/>
        <w:br/>
        <w:t>retro conception de pièces d'usures pour un client (Vicat)</w:t>
        <w:br/>
        <w:br/>
        <w:br/>
        <w:t>Alpes Factory :</w:t>
        <w:br/>
        <w:br/>
        <w:t>Concetion d'un kit d'assistance électrique pour Pedalo</w:t>
        <w:br/>
        <w:t>Fin : fin aout / debut spet</w:t>
        <w:br/>
        <w:br/>
        <w:t>Souhaits : domaine du sport : Decath</w:t>
        <w:br/>
        <w:br/>
        <w:t>Basé à Montbelliar :</w:t>
        <w:br/>
        <w:br/>
        <w:t>$ : prétentions : 38 000 K€ =&gt; j'annonce bien en dessous</w:t>
        <w:br/>
        <w:br/>
        <w:t>Dispo : immédiate</w:t>
        <w:br/>
        <w:br/>
        <w:t>mobilité : France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/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Conception mécanique, gestion de projets</w:t>
      </w:r>
    </w:p>
    <w:p>
      <w:r>
        <w:t>Logiciel(s) / Outil(s) : Catia V5, Solidworks, Keyshot, Rought, Abaqus</w:t>
      </w:r>
    </w:p>
    <w:p>
      <w:r>
        <w:t>Entreprise(s) : Alpes Factory, Haldjian</w:t>
      </w:r>
    </w:p>
    <w:p>
      <w:r>
        <w:t>Domaines : Conception mécanique</w:t>
      </w:r>
    </w:p>
    <w:p>
      <w:r>
        <w:t>Commentaires suite à l'entretien : Bonne perso, dynamique, carrée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