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DALLAIS</w:t>
            </w:r>
          </w:p>
        </w:tc>
        <w:tc>
          <w:tcPr>
            <w:tcW w:type="dxa" w:w="3591"/>
          </w:tcPr>
          <w:p>
            <w:r>
              <w:t>Dylan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en poste, depuis 6 ans dans meme société, a envie de changer, en presta sur une mission via Segula (ne lui convient plus)</w:t>
      </w:r>
    </w:p>
    <w:p>
      <w:r>
        <w:t>Disponibilité : 3 mois</w:t>
      </w:r>
    </w:p>
    <w:p>
      <w:r>
        <w:t xml:space="preserve">Mobilité : Zone Lyon     Agence : Lyon </w:t>
      </w:r>
    </w:p>
    <w:p>
      <w:r>
        <w:t>Statut actuel : Salarié</w:t>
      </w:r>
    </w:p>
    <w:p>
      <w:r>
        <w:t>Prétentions salariales : 36000€ - 0€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Quelques process en cours, quelques offres mais pas ok </w:t>
      </w:r>
    </w:p>
    <w:p>
      <w:r>
        <w:t xml:space="preserve">Postes recherchés : Conception mécanique </w:t>
      </w:r>
    </w:p>
    <w:p>
      <w:r>
        <w:t xml:space="preserve">Secteurs d'activités souhaités : Pas de préférence tant que projet intéressant 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>Commentaires : ok mail et teams (Suède et Inde), un peu du mal échnage à l'oral si pas préparé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br/>
        <w:t xml:space="preserve">Formation  : </w:t>
        <w:br/>
        <w:br/>
        <w:t xml:space="preserve">A toujours voulu travailler dans la conception donc BAc innovation technologique (a commencé à voir Solidworks) </w:t>
        <w:br/>
        <w:t>BTS CPI &gt;&gt; un peu plus concret, Catia V5</w:t>
        <w:br/>
        <w:t xml:space="preserve">A voulu continuer en licence en alternance pour rentrer dans monde professionnel </w:t>
        <w:br/>
        <w:br/>
        <w:t>Alternance chez MKR (pièces dans l'aéro) &gt;&gt; bureau des méthodes sur Catia V5 et Topsolid &gt;&gt; conception petis toutillages, gammes d'usinage, gammes de montage durant 1 an</w:t>
        <w:br/>
        <w:br/>
        <w:t xml:space="preserve">Recherche entrerpise sur Lyon &gt;&gt; a trouvé chez Segula : </w:t>
        <w:br/>
        <w:br/>
        <w:t xml:space="preserve">1ère mission chez Iveco Bus &gt; concevoir un container sur Catia V5, respect d'un cahier des charges </w:t>
        <w:br/>
        <w:t xml:space="preserve">Seconde mission chez Caterpillar sous Creo : conception pièces engins de chantier (tôlerie puis pièces plus complexe), mise en plan, assemblage, documentation technique </w:t>
        <w:br/>
        <w:t>Troisème mission chez Volvo (depuis 3 ans) : pièces, mise en plan, un peu de simulation + réaliser de A à Z un banc d'essai, contact avec fournisseurs, elaboration cahier des charges, réception des pièces et rédiger notices de montage + a pu faire le montage lui même (sortir un peu de l'ordinateur + aide d'un opérateur), aujourd'hui banc monté, il tourne, pas de pb particulier</w:t>
        <w:br/>
        <w:br/>
        <w:t xml:space="preserve">Promesses non tenues par Segula : devait le placer sur meilleure mission ou remercier au niveau de la rémunération </w:t>
        <w:br/>
        <w:br/>
        <w:t xml:space="preserve">Aujourd'hui il a aime la conception pure et dure, partir de rien et sortir une pièce, la voir dans l'atelier. </w:t>
        <w:br/>
        <w:br/>
        <w:t xml:space="preserve">Projet pro : continuer ce qu'il fait mais gagner un peu plus en responsabilités comme sur sa mission actuelle. </w:t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Projet/Poste,Rémunération,Localisation du poste</w:t>
      </w:r>
    </w:p>
    <w:p>
      <w:pPr>
        <w:pStyle w:val="Titre1"/>
      </w:pPr>
      <w:r>
        <w:t>Mots Clés Boond</w:t>
      </w:r>
    </w:p>
    <w:p>
      <w:r>
        <w:t>Secteurs d'activités : Automobile,Machines Spéciales &amp; Ensembliers</w:t>
      </w:r>
    </w:p>
    <w:p>
      <w:r>
        <w:t xml:space="preserve">Métier(s) : conception mécanique </w:t>
      </w:r>
    </w:p>
    <w:p>
      <w:r>
        <w:t>Logiciel(s) / Outil(s) : Creo, catia, Solidworks</w:t>
      </w:r>
    </w:p>
    <w:p>
      <w:r>
        <w:t>Entreprise(s) : Volvo, Caterpillar</w:t>
      </w:r>
    </w:p>
    <w:p>
      <w:r>
        <w:t>Domaines : Conception mécanique</w:t>
      </w:r>
    </w:p>
    <w:p>
      <w:r>
        <w:t>Commentaires suite à l'entretien : Bon profil technicien conception mécanique, présente bien, discret, motivé RH SOL et consulting, mobile Lyon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