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DAINE</w:t>
            </w:r>
          </w:p>
        </w:tc>
        <w:tc>
          <w:tcPr>
            <w:tcW w:type="dxa" w:w="3591"/>
          </w:tcPr>
          <w:p>
            <w:r>
              <w:t>Rafiq</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Lyon     Agence : Lyon </w:t>
      </w:r>
    </w:p>
    <w:p>
      <w:r>
        <w:t>Statut actuel : Salarié</w:t>
      </w:r>
    </w:p>
    <w:p>
      <w:r>
        <w:t>Prétentions salariales : 45000€ - 50000€</w:t>
      </w:r>
    </w:p>
    <w:p>
      <w:r>
        <w:t>Nationalité : Algerie     Permis de travail : titre de séjour résident jusqu'à 2027</w:t>
      </w:r>
    </w:p>
    <w:p>
      <w:r>
        <w:t>Permis de conduire : Oui     Véhicule : Oui</w:t>
      </w:r>
    </w:p>
    <w:p>
      <w:pPr>
        <w:pStyle w:val="Titre1"/>
      </w:pPr>
      <w:r>
        <w:t>Recherche d'emploi</w:t>
      </w:r>
    </w:p>
    <w:p>
      <w:r>
        <w:t>Recherche  : Active</w:t>
      </w:r>
    </w:p>
    <w:p>
      <w:r>
        <w:t>Avancement de la recherche : quelques proposition en direct (RTE Marseille et SNCF)</w:t>
      </w:r>
    </w:p>
    <w:p>
      <w:r>
        <w:t>Postes recherchés : Ingénieur Electrotechnique, responsable d'affaire ou chef de projets</w:t>
      </w:r>
    </w:p>
    <w:p>
      <w:r>
        <w:t>Secteurs d'activités souhaités : tous secteurs sauf défense ni nucléaire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habite Villeurbanne, 9 ans d'exp dans l'ingénierie (energie, industrie et ferroviaire)</w:t>
        <w:br/>
        <w:t>a beaucoup développé un aspect technique</w:t>
        <w:br/>
        <w:t>LP electrotech 2012, master 2 électrotechnique 2014 puis MBA en 2024</w:t>
        <w:br/>
        <w:t>premier projet comme ingénieur projet pour TLE-FA usine de fabrication de tuilles et création CDC et choix éléments et composants électriques et moteurs pour un sécheur. s'est aussi occupé des armoires électriques et maintenance préventive pour l'usine, gestion des stocks de pièces de rechanges. 3 ans. localisation : Algérie. 50 personnes au début puis passé à 100 personnes en 1 an puis 150 personnes.</w:t>
        <w:br/>
        <w:t>a intégré ACTEMIUM pour intégration d'une machine de trie comme ingénieur projet : création d'un bâti, assemblage mécanique, passage de câble électrique, intégration moteurs... s'est formé sur place et en autonomie avec les BE et les chargés d'affaires. Puis resté comme responsable de maintenance. 4 ans. sur Roissy CDG</w:t>
        <w:br/>
        <w:t>puis intégration APTISKILLS pour SPIE pour SNCF comme ingénieur méthodes maintenance. digitalisation des doc papiers sur tablette en lien avec les techniciens. 4 mois car la mission ne lui plaisait pas trop.</w:t>
        <w:br/>
        <w:t>puis a repris ses études pour faire du management en transition énergétique. en alternance chez RTE à Jonage. connaissance lignes électriques, transfo, sectionneurs... Devait présenter le campus, analyse de conso de chaudières à gaz et panneaux photovoltaïques.</w:t>
        <w:br/>
        <w:br/>
        <w:t>Se dit à l'aise câblage électrique et connait bien logiciels CAO électrique (AUTOCAD Electrical). Exp machines spé chez ACTEMIUM et TLE FA.</w:t>
        <w:br/>
        <w:t>OK pour avoir un coté opérationnel sur le projet. ne cherchera pas forcément à manager.</w:t>
        <w:br/>
        <w:br/>
        <w:t>très bonne présentation, bonne expression.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Energies renouvelables,Environnement,Machines Spéciales &amp; Ensembliers</w:t>
      </w:r>
    </w:p>
    <w:p>
      <w:r>
        <w:t>Métier(s) : Electrotechnique, projet</w:t>
      </w:r>
    </w:p>
    <w:p>
      <w:r>
        <w:t>Logiciel(s) / Outil(s) : AUTOCAD ELECTRICAL, CANECO BT</w:t>
      </w:r>
    </w:p>
    <w:p>
      <w:r>
        <w:t>Entreprise(s) : RTE, SPIE, SNCF, ACTEMIUM</w:t>
      </w:r>
    </w:p>
    <w:p>
      <w:r>
        <w:t>Domaines : Génie électrique &amp; électronique,Maintenance, Production</w:t>
      </w:r>
    </w:p>
    <w:p>
      <w:r>
        <w:t>Commentaires suite à l'entretien : très bonne présentation, bonne expression. sympathique, souriant et techniquement crédible, dispose d'une bonne vision d'ensemble des métiers.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