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DAHMANI</w:t>
            </w:r>
          </w:p>
        </w:tc>
        <w:tc>
          <w:tcPr>
            <w:tcW w:type="dxa" w:w="3591"/>
          </w:tcPr>
          <w:p>
            <w:r>
              <w:t>Hajar</w:t>
            </w:r>
          </w:p>
        </w:tc>
        <w:tc>
          <w:tcPr>
            <w:tcW w:type="dxa" w:w="3591"/>
          </w:tcPr>
          <w:p/>
        </w:tc>
      </w:tr>
    </w:tbl>
    <w:p>
      <w:pPr>
        <w:pStyle w:val="Titre1"/>
      </w:pPr>
      <w:r>
        <w:t>Informations générales</w:t>
      </w:r>
    </w:p>
    <w:p>
      <w:r>
        <w:t xml:space="preserve">Motivations pour changer de poste : chez Vallourec via Titane / mission vallourec terminée fin 2023 puis accouchement et congé parental / elle a repris en janvier 2025 en IC / en CDI chez Titane mais ils ne lui proposent rien ds le nord, plus Paris et le Sud / Titane basé sur Nice </w:t>
      </w:r>
    </w:p>
    <w:p>
      <w:r>
        <w:t>Disponibilité : &lt; 1 mois</w:t>
      </w:r>
    </w:p>
    <w:p>
      <w:r>
        <w:t xml:space="preserve">Mobilité : Zone MEL     Agence : </w:t>
      </w:r>
    </w:p>
    <w:p>
      <w:r>
        <w:t>Statut actuel : Salarié</w:t>
      </w:r>
    </w:p>
    <w:p>
      <w:r>
        <w:t>Prétentions salariales : 42000€ - 0€</w:t>
      </w:r>
    </w:p>
    <w:p>
      <w:r>
        <w:t xml:space="preserve">Nationalité : Maroc     Permis de travail : Besoin de rien car mariée à un français carte de séjour vie privée et familiale.   Elle fait un renouvellement tous les 4 ans. </w:t>
      </w:r>
    </w:p>
    <w:p>
      <w:r>
        <w:t>Permis de conduire : Oui     Véhicule : Oui</w:t>
      </w:r>
    </w:p>
    <w:p>
      <w:pPr>
        <w:pStyle w:val="Titre1"/>
      </w:pPr>
      <w:r>
        <w:t>Recherche d'emploi</w:t>
      </w:r>
    </w:p>
    <w:p>
      <w:r>
        <w:t>Recherche  : Active</w:t>
      </w:r>
    </w:p>
    <w:p>
      <w:r>
        <w:t xml:space="preserve">Avancement de la recherche :  elle a passé as mal d'entretiens, période creuse vacances. Avec consulting et en interne. On lui a proposé des choses mais trop éloigné. </w:t>
        <w:br/>
        <w:t xml:space="preserve">Semaine dernière elle a passé un entretien la semaine dernière avec Trigo (consulting)       </w:t>
      </w:r>
    </w:p>
    <w:p>
      <w:r>
        <w:t xml:space="preserve">Postes recherchés :  ouverte sur le type de poste mais aime bcp qualité (produit, fournisseur, amélioration continue, système aussi). Ouverte aussi a d'autre poste un peu plus général comme ingé méca. </w:t>
      </w:r>
    </w:p>
    <w:p>
      <w:r>
        <w:t xml:space="preserve">Secteurs d'activités souhaités :  elle a de l'xp en industrie et ferro c'est ce qu'elle pref  mais ouverte à tout type d'industrie. </w:t>
      </w:r>
    </w:p>
    <w:p>
      <w:pPr>
        <w:pStyle w:val="Titre1"/>
      </w:pPr>
      <w:r>
        <w:t>Compétences Linguistiques</w:t>
      </w:r>
    </w:p>
    <w:p>
      <w:r>
        <w:t>Langue 1 : Anglais     Niveau : courant</w:t>
      </w:r>
    </w:p>
    <w:p>
      <w:r>
        <w:t xml:space="preserve">Langue 2 :      Niveau : </w:t>
      </w:r>
    </w:p>
    <w:p>
      <w:r>
        <w:t xml:space="preserve">Commentaires : Sa mission chez vallourec le client était à l'étranger donc tout anglais pas de soucis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Viiver </w:t>
        <w:br/>
        <w:t>Situation actuelle du candidat :</w:t>
        <w:br/>
        <w:t xml:space="preserve">  chez Vallourec via Titane / mission vallourec terminée fin 2023 puis accouchement et congé parental / elle a repris en janvier 2025 en IC / en CDI chez Titane mais ils ne lui proposent rien ds le nord, plus Paris et le Sud / Titane basé sur Nice </w:t>
        <w:br/>
        <w:t>Dernière xp :</w:t>
        <w:br/>
        <w:t xml:space="preserve">  à voir en IC </w:t>
        <w:br/>
        <w:t>Recherche / secteurs d'activités souhaité :</w:t>
        <w:br/>
        <w:t xml:space="preserve">   ouverte sur le type de poste mais aime bcp qualité (produit, fournisseur, amélioration continue, système aussi) / secteur : elle a de l'xp en industrie et ferro c'est ce qu'elle pref  </w:t>
        <w:br/>
        <w:t>Disponibilté :</w:t>
        <w:br/>
        <w:t xml:space="preserve">  septembre elle est en négo avec Titane pour stopper le contrat, vacances en aout</w:t>
        <w:br/>
        <w:t xml:space="preserve">Mobilité + permis : </w:t>
        <w:br/>
        <w:t xml:space="preserve">   Lille + 1h maximum  / pref transports en commun, mais elle a aussi un véhicule</w:t>
        <w:br/>
        <w:t>Salaire :</w:t>
        <w:br/>
        <w:t xml:space="preserve">   Titane : 42 K global packagé souhaite garder les 42 mais en fixe</w:t>
        <w:br/>
        <w:t>Anglais :</w:t>
        <w:br/>
        <w:t xml:space="preserve">   sa mission chez vallourec le client était à l'étranger donc tout anglais pas de soucis     </w:t>
        <w:br/>
        <w:t xml:space="preserve">Pistes + drivers : </w:t>
        <w:br/>
        <w:t xml:space="preserve">  elle a passé as mal d'entretiens, période creuse vacances. Avec consulting et en interne / en mettant de côté le projet ce sera la localisation son critère       </w:t>
        <w:br/>
        <w:t>Admin :</w:t>
        <w:br/>
        <w:t xml:space="preserve">   Besoin de rien car mariée à un français carte de séjour vie privée et familliale    </w:t>
        <w:br/>
        <w:t>Consulting :</w:t>
        <w:br/>
        <w:t xml:space="preserve">   OUi       </w:t>
        <w:br/>
        <w:t xml:space="preserve">Présenter OTTEO : </w:t>
        <w:br/>
        <w:t>elle se souvient de son entretien avec nous pour le stage.</w:t>
        <w:br/>
        <w:br/>
        <w:t>____________________________________________________________________________________________________________________________________________________________________</w:t>
        <w:br/>
        <w:br/>
        <w:t xml:space="preserve">congé mat et parental de fin </w:t>
        <w:br/>
        <w:br/>
        <w:t>Ingé méca polytech Lille</w:t>
        <w:br/>
        <w:br/>
        <w:t>stage de fin maintenance Vallourec centre de recherche service thermique - R&amp;D</w:t>
        <w:br/>
        <w:t>Faire le lien entre défaut pré existant sur des tubes sans soudures et la propaguation de fissures</w:t>
        <w:br/>
        <w:br/>
        <w:t>alstom via randstad en CDD pendant 6 mois</w:t>
        <w:br/>
        <w:t>Inge ECA environnement et adaption climatique renfort à l'expert corosion</w:t>
        <w:br/>
        <w:t>gestion des requis, des NC</w:t>
        <w:br/>
        <w:t>lien entre les différents systèmes de train et l'expert corosion</w:t>
        <w:br/>
        <w:t>outils DOORs qui regroupe tous les requis environnementaux</w:t>
        <w:br/>
        <w:t>redac plan management d'un nouveau projet</w:t>
        <w:br/>
        <w:t>documentation technique</w:t>
        <w:br/>
        <w:br/>
        <w:t xml:space="preserve">=&gt; elle a bcp aimé </w:t>
        <w:br/>
        <w:br/>
        <w:t>Proposition de Titane pour un CDI en mission chez Vallourec Valenciennes</w:t>
        <w:br/>
        <w:t>équipe qualité mat premières (4 personnes) : gestion des nouvelles nuances d'acier.</w:t>
        <w:br/>
        <w:t>documents qualité</w:t>
        <w:br/>
        <w:t>essais, échantillons, suivi de rapport</w:t>
        <w:br/>
        <w:t>Point hebdo avec le fournisseur pour vérif production journalière, action correctives si besoin</w:t>
        <w:br/>
        <w:t xml:space="preserve">participation à un audit, elle a visiter le client, participation à la préparation, au plan d'action, réunion post audit </w:t>
        <w:br/>
        <w:t>mission de début d'année à décembre car elle était enceinte</w:t>
        <w:br/>
        <w:br/>
        <w:t>Vallourec pouvait l'attendre pendant le congés mat mais pas congé parental donc il ont pris qqun d'autre</w:t>
        <w:br/>
        <w:br/>
        <w:t xml:space="preserve">en IC depuis janvier 2025, Titane n'a pas d'activité ds le nord. Rupture conventionnelle signée elle est libre de tout engagement à partir de cette semaine. </w:t>
        <w:br/>
        <w:br/>
        <w:t xml:space="preserve">Elle a des vacances donc dispo à partir du 8/09. </w:t>
        <w:br/>
        <w:br/>
        <w:t xml:space="preserve">critère : projet - localisation </w:t>
        <w:br/>
        <w:br/>
        <w:t>distance elle est plus flex s'il y a du TT. Si pas de TT 1h maximum.</w:t>
        <w:br/>
        <w:br/>
        <w:t xml:space="preserve">Attente société de conseil : ce qui prime c'est le suivi elle n'avait eu que de point de suivi en un an. </w:t>
        <w:br/>
        <w:t>Mission - localisation.</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Ferroviaire</w:t>
      </w:r>
    </w:p>
    <w:p>
      <w:r>
        <w:t>Métier(s) : Ingénieur qualité</w:t>
      </w:r>
    </w:p>
    <w:p>
      <w:r>
        <w:t>Logiciel(s) / Outil(s) : /</w:t>
      </w:r>
    </w:p>
    <w:p>
      <w:r>
        <w:t>Entreprise(s) : Vallourec / Alstom</w:t>
      </w:r>
    </w:p>
    <w:p>
      <w:r>
        <w:t>Domaines : Qualité</w:t>
      </w:r>
    </w:p>
    <w:p>
      <w:r>
        <w:t>Commentaires suite à l'entretien : Trés bonne candidate en qualité passée par Vallourec et Alstom. Elle reprend après un congés mat et un congés parentale. Trés sympathique, se présente bien, léger accent car elle est marocaine. Elle est ouvert tant que le projet est en qualité dans l'industrie, intérêt prononcé pour le ferroviaire.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