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CREPIN</w:t>
            </w:r>
          </w:p>
        </w:tc>
        <w:tc>
          <w:tcPr>
            <w:tcW w:type="dxa" w:w="3591"/>
          </w:tcPr>
          <w:p>
            <w:r>
              <w:t>Harry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Sans emploi, recherche projet sur essais et/ou opérations.</w:t>
      </w:r>
    </w:p>
    <w:p>
      <w:r>
        <w:t>Disponibilité : Immédiate</w:t>
      </w:r>
    </w:p>
    <w:p>
      <w:r>
        <w:t xml:space="preserve">Mobilité : France,Midi-Pyrénées,Nouvelle-Aquitaine     Agence : Lyon </w:t>
      </w:r>
    </w:p>
    <w:p>
      <w:r>
        <w:t>Statut actuel : Salarié</w:t>
      </w:r>
    </w:p>
    <w:p>
      <w:r>
        <w:t>Prétentions salariales : 48000€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pistes avancées : une PME, une interim, une en prestation</w:t>
      </w:r>
    </w:p>
    <w:p>
      <w:r>
        <w:t>Postes recherchés : ingénieur essais ou systèmes, ou opérations ou RETEX</w:t>
      </w:r>
    </w:p>
    <w:p>
      <w:r>
        <w:t>Secteurs d'activités souhaités : Tous secteurs et grosse expérience en aéronautique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intermédiaire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aéronautique 2011 ESTACA et a intégré le ministère de la défense, puis est ensuite intervenu sur MCO sur radar en zone d'entrainement : CDD 2 ans</w:t>
        <w:br/>
        <w:t>passe ensuite une licence pilote pro CPL et a travaillé chez AOPA (base Française) pour des compagnies privées pendant 1 an.</w:t>
        <w:br/>
        <w:t>chassé ensuite pour intervenir en BE sur Toulouse pour ATA07, essais et mesures, rédaction de fiches de certification, analyse d'incidents en services, affecté à l'A400M sur de l'aérolargage. pour ALTRAN.</w:t>
        <w:br/>
        <w:t>parti ensuite en Master Spécialisé TAS-Flight Tests Engineering et validé suite mission chez ATR. Essais en Vol.</w:t>
        <w:br/>
        <w:t>SII pendant 4 ans comme consultant sur systèmes avioniques. ATR, chômage partiels puis a travaillé sur le BE ATA31 en interne sur SII Toulouse.</w:t>
        <w:br/>
        <w:t>Mission freelance pendant 6 mois pour ACBA sur certification et sécurités opérations aériennes.</w:t>
        <w:br/>
        <w:t>dispo depuis janvier et recherche projet sur essais et/ou opérations.</w:t>
        <w:br/>
        <w:br/>
        <w:t>SKF AERO : connait bien les essais mais moins expert en roulement (exp lors des études)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Essais, V&amp;V, Opérations, certifications, systèmes</w:t>
      </w:r>
    </w:p>
    <w:p>
      <w:r>
        <w:t>Logiciel(s) / Outil(s) : DOORS</w:t>
      </w:r>
    </w:p>
    <w:p>
      <w:r>
        <w:t>Entreprise(s) : SII, ATR, ACBA</w:t>
      </w:r>
    </w:p>
    <w:p>
      <w:r>
        <w:t>Domaines : Gestion de projet, planification</w:t>
      </w:r>
    </w:p>
    <w:p>
      <w:r>
        <w:t>Commentaires suite à l'entretien : Présentation précise et très pointue, assez monocorde manque de punch et difficile à faire sourire. Tout de même sympathique mais semble rigide et très technique (beaucoup d'acronymes)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