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COUSIN</w:t>
            </w:r>
          </w:p>
        </w:tc>
        <w:tc>
          <w:tcPr>
            <w:tcW w:type="dxa" w:w="3591"/>
          </w:tcPr>
          <w:p>
            <w:r>
              <w:t>Rudy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Envie de se localiser sur le 38/69/73</w:t>
      </w:r>
    </w:p>
    <w:p>
      <w:r>
        <w:t>Disponibilité : 1 mois</w:t>
      </w:r>
    </w:p>
    <w:p>
      <w:r>
        <w:t xml:space="preserve">Mobilité : Zone Ain,Zone Grenoble,Zone Lyon,Zone Savoie     Agence : Lyon </w:t>
      </w:r>
    </w:p>
    <w:p>
      <w:r>
        <w:t>Statut actuel : Salarié</w:t>
      </w:r>
    </w:p>
    <w:p>
      <w:r>
        <w:t>Prétentions salariales : 46000€ - 50000€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en veille</w:t>
      </w:r>
    </w:p>
    <w:p>
      <w:r>
        <w:t>Postes recherchés : Chef de chantier, encadrement et suivi documentaire / qualité documentaire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CAP et BAC PRO Chaudronnerie à la Mache, licence de soudeur industriel et parti à l'institut de soudure IW. soudeur TIG spécialisé dans le nucléaire.</w:t>
        <w:br/>
        <w:t>Depuis 2014 chez OMEXOM et depuis 3 ans chef de chantier, relationnel client et débriefing. Conducteur de travaux et responsable d'affaires en N+1. Presque 100% des SNPE.</w:t>
        <w:br/>
        <w:t>Actuellement chez OMEXOM Isdel Energy et constamment en déplacement et envie de réduire et poser les valises.</w:t>
        <w:br/>
        <w:t>habite aux Avnières 38.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Nucléaire</w:t>
      </w:r>
    </w:p>
    <w:p>
      <w:r>
        <w:t>Métier(s) : Chef de chantier, encadrement et suivi documentaire / qualité documentaire</w:t>
      </w:r>
    </w:p>
    <w:p>
      <w:r>
        <w:t>Logiciel(s) / Outil(s) : Office</w:t>
      </w:r>
    </w:p>
    <w:p>
      <w:r>
        <w:t>Entreprise(s) : OMEXOM</w:t>
      </w:r>
    </w:p>
    <w:p>
      <w:r>
        <w:t>Domaines : Méthodes Industrialisation,Qualité,Travaux neufs, bâtiment, génie civil</w:t>
      </w:r>
    </w:p>
    <w:p>
      <w:r>
        <w:t>Commentaires suite à l'entretien : Bonne perso, assez direct et franc, bonne présentation. expérience rare : Soudure et tuyauterie. Souhaite arrêter les déplacements.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