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COURCOUL</w:t>
            </w:r>
          </w:p>
        </w:tc>
        <w:tc>
          <w:tcPr>
            <w:tcW w:type="dxa" w:w="3591"/>
          </w:tcPr>
          <w:p>
            <w:r>
              <w:t>Rodolphe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Il souhaite varier son expérience</w:t>
      </w:r>
    </w:p>
    <w:p>
      <w:r>
        <w:t>Disponibilité : Immédiate</w:t>
      </w:r>
    </w:p>
    <w:p>
      <w:r>
        <w:t xml:space="preserve">Mobilité : Zone MEL     Agence : Lille Paris Nantes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 Des contacts en cours mais pas de proposition.</w:t>
      </w:r>
    </w:p>
    <w:p>
      <w:r>
        <w:t>Postes recherchés : Data engineer</w:t>
      </w:r>
    </w:p>
    <w:p>
      <w:r>
        <w:t>Secteurs d'activités souhaités : Tout secteur - a vu l'assurance avec le crédit agri / micro eletronique / BTP - il apprécie comprendre les sujets et les traitements - chez son client peu de doc donc plus complexe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actuariat et finance -&gt; M2 pendant le covid</w:t>
        <w:br/>
        <w:t>Stage au crédit agricole - rédaction d'un CDC pour développer un outils interne pour les contrôle et les saisies.</w:t>
        <w:br/>
        <w:t>Automatisation.</w:t>
        <w:br/>
        <w:br/>
        <w:t>Grenoble -CGI - 2 an et demi de mission</w:t>
        <w:br/>
        <w:t>Il n'apprenait plus donc il souhaite bouger</w:t>
        <w:br/>
        <w:t>CGI n'avait pas forcément de mission à proposer donc</w:t>
        <w:br/>
        <w:br/>
        <w:t>Passage migration SAP BODI - intervention de toutes les phases.</w:t>
        <w:br/>
        <w:t>Micreo-electronique (Sur la partie IT c'est une équipe développé - il y avait une équipe)</w:t>
        <w:br/>
        <w:br/>
        <w:t>Travaux au forfait</w:t>
        <w:br/>
        <w:t>Formation Talend à son arrivée &gt; pour la mission</w:t>
        <w:br/>
        <w:br/>
        <w:t>Développement</w:t>
        <w:br/>
        <w:t>Test unitaire + Test de on regression.</w:t>
        <w:br/>
        <w:t xml:space="preserve">Classification technique et fonctionnel </w:t>
        <w:br/>
        <w:t>Animation de le mise en place des lots</w:t>
        <w:br/>
        <w:br/>
        <w:t>Ici mise en place de l'architecture  et eu intervienne sur la partie technique.</w:t>
        <w:br/>
        <w:t>Ici pas la partie support</w:t>
        <w:br/>
        <w:br/>
        <w:t>En // deux projet de data visualisation.</w:t>
        <w:br/>
        <w:t>Développement de rapport power BI -&gt; OPEX pour les projet / alerte machine.</w:t>
        <w:br/>
        <w:t>Reverse ingeniering aussi : Client CDS avec incident récurent - étude d'un package ORACLE avec le PLSQL</w:t>
        <w:br/>
        <w:t>Analyse pour détecter</w:t>
        <w:br/>
        <w:br/>
        <w:t>A choisit CGI car une partie Data et ETL</w:t>
        <w:br/>
        <w:br/>
        <w:t>Il a eu l'occasion de former les nouveaux arrivants chez CGI que lui n'a pas forcément eu.</w:t>
        <w:br/>
        <w:br/>
        <w:t>Auparavant -  CERC ARA - organisme BTP</w:t>
        <w:br/>
        <w:t>Production des études dans le BTP - synthèse.</w:t>
        <w:br/>
        <w:t>Fichier Excel via questionnaire shpinx</w:t>
        <w:br/>
        <w:t>Macro</w:t>
        <w:br/>
        <w:br/>
        <w:t>Ici technique simple, plutôt le volet économique</w:t>
        <w:br/>
        <w:br/>
        <w:t>Aujourd'hui il souhaite travailler sur la partie intégration de données.</w:t>
        <w:br/>
        <w:t>Ici chez CGI majorité des projets.</w:t>
        <w:br/>
        <w:t>Il n'aimerait pas avoir beaucoup de de data analyst.</w:t>
        <w:br/>
        <w:br/>
        <w:t>La partie cloud il n'a pas forcément vu. Aujourd'hui il souhaite découvrir d'autres chose.</w:t>
        <w:br/>
        <w:t>Il aimerait éviter les migrations technique. Il aimerait travailler dans un environnement où l'on peut faire des propositions.</w:t>
        <w:br/>
        <w:t>Il a par exemple proposer plusieurs optimisations.</w:t>
        <w:br/>
        <w:t>Il aime être stimuler.</w:t>
        <w:br/>
        <w:br/>
        <w:br/>
        <w:t>Disponible depuis février 2025 : Il est donc en pleine recherche, il se maintient en SQL - et python.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Banque,Média</w:t>
      </w:r>
    </w:p>
    <w:p>
      <w:r>
        <w:t>Métier(s) : Data engineer</w:t>
      </w:r>
    </w:p>
    <w:p>
      <w:r>
        <w:t>Logiciel(s) / Outil(s) : Data engineering Talend (Studio/TMC), SAP BODI, GitLab SQL, PL-SQL R, Python</w:t>
        <w:br/>
        <w:t>Data visualization Power BI, Tableau, QGIS</w:t>
      </w:r>
    </w:p>
    <w:p>
      <w:r>
        <w:t xml:space="preserve">Entreprise(s) : </w:t>
      </w:r>
    </w:p>
    <w:p>
      <w:r>
        <w:t>Domaines : Data Analyst,Data Engineer</w:t>
      </w:r>
    </w:p>
    <w:p>
      <w:r>
        <w:t>Commentaires suite à l'entretien : OKSI : Profil junior mais qui ne demande qu'a évoluer. Il c'est cherché pendant 1 temps, mais aujourd'hui il souhaite continuer son expertise vers la data engineeri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