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COULON</w:t>
            </w:r>
          </w:p>
        </w:tc>
        <w:tc>
          <w:tcPr>
            <w:tcW w:type="dxa" w:w="3591"/>
          </w:tcPr>
          <w:p>
            <w:r>
              <w:t>Martin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Anticipe sa fin d'études</w:t>
      </w:r>
    </w:p>
    <w:p>
      <w:r>
        <w:t>Disponibilité : 3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35000€ - 45000€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Postule activement mais pas forcément de retour</w:t>
      </w:r>
    </w:p>
    <w:p>
      <w:r>
        <w:t>Postes recherchés : Mécanique des fluides &gt;&gt; aérodynamisme</w:t>
      </w:r>
    </w:p>
    <w:p>
      <w:r>
        <w:t xml:space="preserve">Secteurs d'activités souhaités : Transports ou nucléaire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C1 validé avec son diplome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Visio </w:t>
        <w:br/>
        <w:br/>
        <w:t>Vient de Normandie</w:t>
        <w:br/>
        <w:t>BAC &gt;&gt; passionné de sports automobiles donc école d'ingé ensuite &gt;&gt; INSA Lyon</w:t>
        <w:br/>
        <w:t xml:space="preserve">Formation génie mécanique </w:t>
        <w:br/>
        <w:t>En // parcours arts études &gt;&gt; aménagement cours pour continuer ses cours de musique (guitarre classique)</w:t>
        <w:br/>
        <w:br/>
        <w:t xml:space="preserve">Projet école en seconde année &gt;&gt; réaliser un chariot automatisé pour transoprter charges lourdes (partir d'une feuille blanche, aller en atelier) &gt;&gt; coup de coeur pour ce projet et génie méanique </w:t>
        <w:br/>
        <w:br/>
        <w:t>INSA Race Team &gt;&gt; construire véhicule puis course entre étudiants : a fait bcp de fabrication en atelier (pièces en alu) &gt;&gt; CAO avec Catia V5</w:t>
        <w:br/>
        <w:br/>
        <w:t>Actuellement &gt;&gt; termine un projet de recherche &gt;&gt; construction aileron avant pour aérodynamisme pour projet INSA Race Team</w:t>
        <w:br/>
        <w:br/>
        <w:t>4eme année : projet création machine trieuse à vis pour un vrai client &gt;&gt; soutenance et rendu de tout le modèle CAO produit</w:t>
        <w:br/>
        <w:br/>
        <w:t xml:space="preserve">Echange en Argentine en 4eme année : a aimé, capable de facielment s'adapter, échange enrichissant  </w:t>
        <w:br/>
        <w:br/>
        <w:t xml:space="preserve">Projet fin d'études chez SOKARIS (procédé de fonderie sous pression) &gt;&gt; sous traitant pour grands groupes comme Peugeot. Devait analyser sources de défaut dans la matière et proposer des solutions &gt;&gt; simulation remplissage des moules. A aimé l'aspect R&amp;D, trouver des solutions (perçage dans buse d'injection par exemple). Stage de 6 mois. </w:t>
        <w:br/>
        <w:br/>
        <w:t xml:space="preserve">Projet pro : </w:t>
        <w:br/>
        <w:br/>
        <w:t>Transport (appétence naturelle pour ce secteur)</w:t>
        <w:br/>
        <w:t xml:space="preserve">Nucléaire &gt;&gt; par curisoité </w:t>
        <w:br/>
        <w:t xml:space="preserve">Mécanique des fluides, sujet aérodynamisme </w:t>
        <w:br/>
        <w:t>Aspect bureau et terrain &gt;&gt; avoir relation avec pax en charge de la production, voir ce qu'il se passe sur le terrain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Aérospatial,Automobile,Ferroviaire,Naval,Nucléaire</w:t>
      </w:r>
    </w:p>
    <w:p>
      <w:r>
        <w:t>Métier(s) : /</w:t>
      </w:r>
    </w:p>
    <w:p>
      <w:r>
        <w:t>Logiciel(s) / Outil(s) : Catia V5</w:t>
      </w:r>
    </w:p>
    <w:p>
      <w:r>
        <w:t>Entreprise(s) : /</w:t>
      </w:r>
    </w:p>
    <w:p>
      <w:r>
        <w:t>Domaines : Calcul, méca flu,Conception mécanique</w:t>
      </w:r>
    </w:p>
    <w:p>
      <w:r>
        <w:t>Commentaires suite à l'entretien : Bon profil junior, présente bien, trés pro, s'exprime bien, "tête bien faite", mobile Lyon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